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«Танге» предполагал, что танцовщицы двигаются в группе, но она танцевала одна. Когда музыка началась, она бросила свои рукава, словно облака, и, вращаясь, казалось, поднималась в небо, где танцевала среди облаков. Её улыбка сияла, как весенний день, но когда она опускала голову, её выражение становилось таким же холодным, как в лунном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стояли более сорока охранников князя Цзинчэна, но Цзян Ваньчэнь танцевала среди них, словно не замечая их. Танец Не Фэйлуань был прекрасен своей мягкостью, но её танец отличался лёгкостью и свободой, которая исходила из её души. Даже если бы вокруг неё сверкали мечи, она бы продолжала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даже Сяо Шанли на мгновение потерял дар речи. Почему эта женщина танцевала одна? Кто мог бы сопровождать её в этом удивительном танце?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рукава и опустилась на колени, слегка вспотев. Сяо Шанли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Чжэчжоу обрадовались, подумав, что князь заинтересовался танцовщицей, и почтительно проводили его. Цзян Ваньчэнь, поняв намёк, тихо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приказал принести медный таз для умывания. Она взяла у служанки шёлковый платок и поднесла его князю. Сяо Шанли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ты что-то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Ваньчэнь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прошу ваше высочество взять меня с собой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блестели, и она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слышали о «Блистательном альянсе»? Хоу Юн, глава альянса, невероятно богат, и в Чжэчжоу его называют «Половина города». Он преследует меня, и я не хочу подчиняться, но у меня нет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посмотрел на неё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слышал, что Хоу Юн относится к тебе с большим уважением и даже построил для тебя Чуйбэй.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Ваньчэнь напряглась и перестала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танец стоит того, чтобы быть лишь спутницей купца? Разве я не заслуживаю большего в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Цзиньцзине есть Не Фэйлуань, которая танцует на зеркалах. Ты не намного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Ваньчэнь откинула волосы с лица, показав своё юное лицо,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не вечно цветут, и люди не вечно молоды. Не Фэйлуань уже перешагнула двадцатилетний рубеж. В нашем мире красота быстро увядает.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смотрел на неё, её губы были как вишни, а одежда проста, но она жаждала славы. Уголок его рта слегка дрогнул, и это лёгкое движение заставило её замереть. Она вдруг почувствовала, что её красота меркнет перед ним. Сяо Шанли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тебя с собой. Сегодня ночью ты увидишь интересное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зал вошёл охранник и шепнул что-то Сяо Шанли. Тот кивнул и спокойно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Ваньчэнь, стоя рядом с ним, украдкой наблюдала за происходящим и удивлялась. В зале появился новый гость — пожилой мужчина с седыми волосами и строгим выражением лица. На нём не было официальной одежды, только домашний наряд, что указывало на то, что он уже спал, когда его вызвали.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узловатую трость, а в волосах у него была простая деревянная шпилька, похожая на кисть. Этот человек был известным учёным Ли Хэ, которого называли «Цзин-гун». Он никогда не занимал официальных должностей, но был лидером среди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поздний вызов, Цзин-гун.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вызвали меня, значит,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месяц, но, к сожалению, не смог спасти народ от бедствий.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 толщиной в три фута не образуется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чиновников в зале и с гневом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чувствуете себя виноватым за то, что сделали столько, то что сказать о тех, кто занимает свои должности, ничего не делая, и грабит народ?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зале не понял его слов, но все замерли, когда он взял свой нетронутый бокал вина и бросил его на пол. Стекло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получив сигнал, бросились вперёд, как тигры на добычу. Свечи в зале погасли, и раздались крики. Семь чиновников были схвачены, а их шапки и украшения упали на пол. Кровь брызнула на пол, когда один из военных попытался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полу, но Ли Хэ стоял неподвижно, лишь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казните без приказа, это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стоял спиной к хаосу, и только когда крики стихли, а оставшиеся четыре чиновника упали на пол,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делаю. Цзин-гун, в народе говорят: богатство ищут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знали Ли Хэ как великого учёного, у которого было четырнадцать учеников, известных как «Четырнадцать мудрецов Цзянцзо», но мало кто знал, что у него был ещё один ученик — женщина, дочь его старого друга, невестка наследного принца Чжаохуай —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общались только через письма, и именно она, находясь на острове Пэнлай, организовала кампанию, которая привела к реабилитации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Хэ не было детей, и он считал её своей дочерью. После замужества она редко писала ему, так как была вовлечена в борьбу за престол и не хотела подвергать его опасности. Месяц назад она написала ему, предупредив, что князь Цзинчэн будет отправлен в Чжэчжоу, и попросила его дать ему совет, но не помогать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 дождь, и сквозь шум слышались крики. После четвёртого крика все, кого князь Цзинчэн хотел казнить, были мертвы, а их кровь смыло дождём. Сяо Шанли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шума евнух, присланный императором, должен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императору, прося прощения. Пусть евнух осмотрит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зала, его лента на лбу сияла, а за ним оставались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опустил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…«Тот, кто знает, что это невозможно, но всё равно делает»?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из письма Гу Хуань, первое, чему он её научил. Это было о Цзы Лу, который ночевал у ворот Шимень. Стражник спросил: «Откуда ты?» Цзы Лу ответил: «Я пришёл от Конфуция». Стражник спросил: «Тот, кто знает, что это невозможно, но всё равно делает?»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Мудрецы говорили, что нужно делать то, что невозможно. Ли Хэ дал обет не занимать должностей и не вмешиваться в политику, но теперь он понял, что за тридцать лет так и не сделал ничего, что требовало бы такого мужества. И вот он увидел, как принц сделал это. Ли Хэ, который много лет не пил вина, наполнил бокал и торжественно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Сяо Шанли в знак уважения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желаю вам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 Чжэчжоу дошёл до столицы, и в дворце Юйси раздался громкий звук. Светильник упал, разрубленный мечом императора Чу. Из глубины дворца раздался его гневный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смеет! —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слуг и служанок стояли на коленях у входа, некоторые плакали. Через некоторое время пожилой евнух, служивший императору, вышел из зала, поддерживаемый несколькими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но быстро вышел из дворца, а за ним побежали слуги с зонтами. Он отмахнулся от них и, не надев плащ, отправился под дождь, чтобы вызвать князя Шоушань.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Шоушань пришёл, промокший до нитки, его чёрные волосы прилипли ко лбу. Он низко поклонился. Император Чу ходил по залу, а три министра стояли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Шоушань был в ужасе. Даже старый Гао Э не был освобождён от поклона, что показывало, насколько император был разгневан. Холод дождя проник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успокоился и бросил секретный доклад евнуха перед Гао 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хотите знать, почему я вызвал вас сегодня ночью? Прочитайте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