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Танец «Танге» предполагал, что танцовщицы двигаются в группе, но она танцевала одна. Когда музыка началась, она бросила свои рукава, словно облака, и, вращаясь, казалось, поднималась в небо, где танцевала среди облаков. Её улыбка сияла, как весенний день, но когда она опускала голову, её выражение становилось таким же холодным, как в лунном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стояли более сорока охранников князя Цзинчэна, но Цзян Ваньчэнь танцевала среди них, словно не замечая их. Танец Не Фэйлуань был прекрасен своей мягкостью, но её танец отличался лёгкостью и свободой, которая исходила из её души. Даже если бы вокруг неё сверкали мечи, она бы продолжала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танец закончился, даже Сяо Шанли на мгновение потерял дар речи. Почему эта женщина танцевала одна? Кто мог бы сопровождать её в этом удивительном танце?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рукава и опустилась на колени, слегка вспотев. 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Чжэчжоу обрадовались, подумав, что князь заинтересовался танцовщицей, и почтительно проводили его. Цзян Ваньчэнь, поняв намёк, тихо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приказал принести медный таз для умывания. Она взяла у служанки шёлковый платок и поднесла его князю. Сяо Шанли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ты что-то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Ваньчэнь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прошу ваше высочество взять меня с собой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блестели, и она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слышали о «Блистательном альянсе»? Хоу Юн, глава альянса, невероятно богат, и в Чжэчжоу его называют «Половина города». Он преследует меня, и я не хочу подчиняться, но у меня нет выбора!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посмотрел на неё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Хоу Юн относится к тебе с большим уважением и даже построил для тебя Чуйбэй.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Ваньчэнь напряглась и перестала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мой танец стоит того, чтобы быть лишь спутницей купца? Разве я не заслуживаю большего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Цзиньцзине есть Не Фэйлуань, которая танцует на зеркалах. Ты не намного лучше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Ваньчэнь откинула волосы с лица, показав своё юное лицо,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не вечно цветут, и люди не вечно молоды. Не Фэйлуань уже перешагнула двадцатилетний рубеж. В нашем мире красота быстро увядает.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смотрел на неё, её губы были как вишни, а одежда проста, но она жаждала славы. Уголок его рта слегка дрогнул, и это лёгкое движение заставило её замереть. Она вдруг почувствовала, что её красота меркнет перед ним. Сяо Шанли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тебя с собой. Сегодня ночью ты увидишь интересное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 вошёл охранник и шепнул что-то Сяо Шанли. Тот кивнул и спокойно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Ваньчэнь, стоя рядом с ним, украдкой наблюдала за происходящим и удивлялась. В зале появился новый гость — пожилой мужчина с седыми волосами и строгим выражением лица. На нём не было официальной одежды, только домашний наряд, что указывало на то, что он уже спал, когда его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на узловатую трость, а в волосах у него была простая деревянная шпилька, похожая на кисть. Этот человек был известным учёным Ли Хэ, которого называли «Цзин-гун». Он никогда не занимал официальных должностей, но был лидером среди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поздний вызов, Цзин-гун.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вызвали меня, значит, есть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уже месяц, но, к сожалению, не смог спасти народ от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печально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 толщиной в три фута не образуется за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чиновников в зале и с гневом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чувствуете себя виноватым за то, что сделали столько, то что сказать о тех, кто занимает свои должности, ничего не делая, и грабит народ?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зале не понял его слов, но все замерли, когда он взял свой нетронутый бокал вина и бросил его на пол. Стекло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получив сигнал, бросились вперёд, как тигры на добычу. Свечи в зале погасли, и раздались крики. Семь чиновников были схвачены, а их шапки и украшения упали на пол. Кровь брызнула на пол, когда один из военных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полу, но Ли Хэ стоял неподвижно, лишь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казните без приказа, это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Шанли стоял спиной к хаосу, и только когда крики стихли, а оставшиеся четыре чиновника упали на пол, он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делаю. Цзин-гун, в народе говорят: богатство ищут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знали Ли Хэ как великого учёного, у которого было четырнадцать учеников, известных как «Четырнадцать мудрецов Цзянцзо», но мало кто знал, что у него был ещё один ученик — женщина, дочь его старого друга, невестка наследного принца Чжаохуай —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только через письма, и именно она, находясь на острове Пэнлай, организовала кампанию, которая привела к реабилитации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Хэ не было детей, и он считал её своей дочерью. После замужества она редко писала ему, так как была вовлечена в борьбу за престол и не хотела подвергать его опасности. Месяц назад она написала ему, предупредив, что князь Цзинчэн будет отправлен в Чжэчжоу, и попросила его дать ему совет, но не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лил дождь, и сквозь шум слышались крики. После четвёртого крика все, кого князь Цзинчэн хотел казнить, были мертвы, а их кровь смыло дождём. Сяо Шанли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такого шума евнух, присланный императором, должен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императору, прося прощения. Пусть евнух осмотрит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зала, его лента на лбу сияла, а за ним оставались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опустил голову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…«Тот, кто знает, что это невозможно, но всё равно делает»?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слова из письма Гу Хуань, первое, чему он её научил. Это было о Цзы Лу, который ночевал у ворот Шимень. Стражник спросил: «Откуда ты?» Цзы Лу ответил: «Я пришёл от Конфуция». Стражник спросил: «Тот, кто знает, что это невозможно, но всё равно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Мудрецы говорили, что нужно делать то, что невозможно. Ли Хэ дал обет не занимать должностей и не вмешиваться в политику, но теперь он понял, что за тридцать лет так и не сделал ничего, что требовало бы такого мужества. И вот он увидел, как принц сделал это. Ли Хэ, который много лет не пил вина, наполнил бокал и торжественно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Сяо Шанли в знак уважения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желаю вам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в Чжэчжоу дошёл до столицы, и в дворце Юйси раздался громкий звук. Светильник упал, разрубленный мечом императора Чу. Из глубины дворца раздался его гневный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смеет! — Я убью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слуг и служанок стояли на коленях у входа, некоторые плакали. Через некоторое время пожилой евнух, служивший императору, вышел из зала, поддерживаемый несколькими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но быстро вышел из дворца, а за ним побежали слуги с зонтами. Он отмахнулся от них и, не надев плащ, отправился под дождь, чтобы вызвать князя Шоушань.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Шоушань пришёл, промокший до нитки, его чёрные волосы прилипли ко лбу. Он низко поклонился. Император Чу ходил по залу, а три министра стояли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Шоушань был в ужасе. Даже старый Гао Э не был освобождён от поклона, что показывало, насколько император был разгневан. Холод дождя проник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успокоился и бросил секретный доклад евнуха перед Гао 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хотите знать, почему я вызвал вас сегодня ночью? Прочитайте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