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зашелестела жемчужная занавеска, драгоценные камни закачались, и все в зале побледнели. Это был император Чу, который шаг за шагом спускался с трона. Он правил миром более тридцати лет, и теперь, спускаясь по ступеням, он был похож на тигра, готовящегося к прыжку. Сяо Шанли сжал зубы, а император Чу вдруг громко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невиновен и даже заслуживаешь награды, преданный и почтительный! Без тебя мой Чу погрузился бы в хаос — если бы ты не действовал решительно и не казнил их без указа, страна бы уже пала —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мгновенно выступил на спине Сяо Шанли, его лицо стало белым как снег. Он заставил себя не отступать, а, наоборот, шагнуть вперёд, словно шёл по горам из ножей и огня, среди костей и крови. Он споткнулся и упал на колени перед ступенями, перед императором 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 князь Шоушань стояли за ним, не смея пошевелиться. Император Чу не дал ему встать и ударил его ногой в грудь, как это было с князем Шоушанем, сбросив его с ступеней. Громкий удар заставил всех в зале покрыться потом. Гао Э тоже дрожал, встал с места и, поддерживаемый учениками,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лежал на полу, пот катился по его лбу, и он долго не издавал ни звука. Император Чу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Изменник, кто же ещё, как не ты! Стража, сюда!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вдруг заплакал, показывая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прекрасные глаза были красными,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«то, что делает высший, подражает низший», «если вышестоящий любит что-то, то нижестоящий будет любить это ещё больше». Ваше Величество, вы — милосердный император, который спас народ от бедствий во времена упадка династии Чжоу, открыл мир для всех... Ваше Величество, вы уже построили великую основу для Чу, которая останется в истории как пример святости. Но из-за того, что в разных местах есть подхалимы, которые ищут милости, льстят вышестоящим и угнетают нижестоящих, со временем ваша слава страдает. Я... люблю ваше Величество и не могу смотреть на это, поэтому предпочитаю оскорбить вас, но высказать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Зазвенели доспехи, и с обеих сторон вошли стражники с оружием. Увидев, как Сяо Шанли плачет, эти грубые люди вдруг растерялись, уставились и несколько раз уронили свои медные орудия, не решаясь даже крикнуть на него. Сяо Шанли, весь в слезах, поднялся с пола, встал на колени и подполз к императору Чу, обнял его ноги и, трижды поклонившись, сказал,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прекратить строительство дворца, чтобы не давать шанса подхалимам. Я готов умереть ради этого совета. Если ваше Величество не согласится, прошу казнить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хотя и знал, что Сяо Шанли использует преданность и почтительность, чтобы давить на императора, погрузился в раздумья. Его лицо, с жемчужными слезами на ресницах, с повязкой, сползшей и открывшей красный шрам — яркий, как цветущий пион, — его губы потеряли цвет, а на лбу дрожал кровавый след. Он словно увидел лицо князя Цзинчэна, окровавленное месяц назад, и ещё раньше — на пиру в первый месяц года, когда князь Цзинчэн ещё не был тем принцем, которого он боялся, а был его единственным любимым сыном, который готов был умереть за него, защищая от убийцы. Тогда он пришёл в ярость, почти уничтожив всех на пиру, но почему теперь он так жесток к своей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князь Цыян, князь Инчуань — все они в детстве сидели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«Сажаю дыни под жёлтой террасой, дыни созревают и опадают. Сорву одну — дыня станет лучше, сорву две — дыня станет реже. Сорву три — ещё можно» — но что, если сорвать четыре? Его колени уже пусты, и если он убьёт князя Цзинчэна, трон, который он защищал тридцать лет, убив трёх сыновей, кому он достанется? Князю Шоушаню, такому посредственному?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князя Цзинчэна. Его лицо было проклятием! В лице Сяо Шанли он увидел черты, которые искал всю свою пятидесятилетнюю жизнь. В оленьем парке императора Чжоу он мельком увидел её под персиковым деревом у озера, она, не слушая уговоров служанок, подняла юбку, чтобы поднять бумажного змея с надписью «Юн И», плывущего по озеру. Этот взгляд заставил его мечтать о ней каждую ночь, строить планы, уничтожать род Чжоу, чтобы сделать её своей наложницей. Хотя, получив её, он больше не чувствовал того трепета, она всё же была женщиной, которой он был одержим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словно постарел на десять лет, глядя на макушку Сяо Шанли,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Рискуя жизнью ради совета, ты ничего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сделано. Сяо Шанли почувствовал, как камень свалился с его сердца, и его глаза наполнились слезами. Он действительно заплакал. Когда он играл роль, он не стеснялся плакать, но теперь он сжал губы, не желая плакать вслух, и, стоя на коленях перед императором, молчал некоторое время,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только того, что народ под властью Чу день за днём страдает в огне и воде... Жизнь народа уже висит на волоске, а я не могу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 Император 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смертный совет, детские слова, я не буду на тебя сердиться. Сегодняшнее дело, князь Цзинчэн, зачтётся тебе в заслугу и в вину. Князь Шоушань, за сговор с преступными чиновниками и тайные сделки, отправляйся домой и обдумай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отвращением он повернулся и, волоча ноги, поднялся по ступеням, вернувшись за жемчужную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закрыл глаза, и из них скатилась слеза, неясно, радости или печали. Князь Шоушань, стоявший на коленях у ступеней, покачнулся и, не выдержав болезни, упал в обморок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Высокое здание стояло на вершине каменистого холма в усадьбе, за окном бушевали ветер и дождь, тонкие ветви роз на решётке беспомощно свисали. После полудня небо потемнело, Сяо Шанли сидел у окна, в усадьбе он не носил повязку, только простую одежду, без головного убора, его волосы были наполовину распущены, свободно ниспадая на плечи. После выступления на дворцовом совете князь Шоушань закрылся у себя, а он тоже ушёл в болезнь. Его брови были слегка нахмурены, он молча смотрел на цветы, и красный шрам на лбу был даже ярче, чем розы, мокрые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коснулся руки Гу Хуань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июнь, а ты всё ещё держишь грелку, врачи такие бесполезные! Может, вызвать Инь Усяо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просто дожди и сырость,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сказать что-то утешительное, но вдруг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хотел спросить её о Лэ Юе — с тех пор, как он ударился головой, Лэ Юй навещал его и приносил лекарства, но больше они не встречались в его снах. Внутри него беспокойно шевелилась женская гусеница, и в тишине ночи он слышал странный плач, зовущий «маму», что явно было связано с Лэ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спросить Гу Хуань, она знала, что произошло между ним и Лэ Юем в той комнате после битвы в саду Гэнъе, но думала, что он был в беспамятстве из-за лекарства и ничего не помнил. Ни в коем случае нельзя было вызвать её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Лэ Юй не хотел оставаться, он должен был неожиданно заставить его остаться. Трон был важнее Лэ Юя, и теперь, когда трон был почти в его руках, он уже давно планировал, как оставить человека, и не мог позволить себе провалить всё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дала мне два совета. Первый — «ясное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вздохнула, это было то, что она сделала вместе с Гао Э, убедив нескольких преданных чиновников написать доклад, чтобы князь Цзинчэн мог выступить и ясно выразить свои намерения. Иначе, хотя он был младшим братом наследного принца Чжаохуай, у него были старшие братья, почему он должен был бороться за трон? Почему трон должен был достаться именно ему? Нужно было, чтобы чиновники поняли, что он борется за безопасность и благополучие народа. Сколько в этом было правды, а сколько лжи, уже трудно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 «поджог».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императора Чу обязательно отправил бы его в самое горячее место, и он смог бы разжечь огонь, который вернулся бы в столицу Чу. Гу Хуань вздохнула, и Сяо Шанли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поступил так, как ты советовала, а сделал по-своему. И теперь всё сработало, как ты планировала.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месяц он действовал, как будто брал уголь из огня, несколько раз шёл на риск, что не было её советом, она всегда говорила до определённого момента. Гу Хуань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то, как я советовала, было неправильным. В последние дни я видела во сне много прошлого, и я поняла, что ваше Величество уже всё обдумал. Если бы ты не пошёл на риск и не действовал так решительно, ты бы уже повторил судьбу Шан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улыбнулась, и Сяо Шанли поднял на неё взгляд. Его прекрасные глаза смотрели на неё некоторое время,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дала мне два совета, но я добавил к ним ещё один. Этот совет по сравнению с твоими кажется детской забавой, но он достаточно силён, чтобы уничтожить князя Шоушаня.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дворцового совета я сказал князю Шоушаню одну фразу. Князь Шоушань скоро восстанет.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зажмурилась, смерть матери князя Шоушаня долгое время была для него болью, это не было секретом при дворе,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ему: «Хэ Фэй была убита вашим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покачал головой, его красивые черты повернулись к дождю за окном, розы уже опали на землю, но его губы были ярко-красными,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«Отец давно знает, что ты — незаконнорожденный».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шёл до вечера, ночь началась, и на берегу пруда Тайе стоял полуводный дворец, освещённый яркими фонарями. Со всех сторон висели розовые занавески, служанки тянули верёвки, чтобы занавески колыхались, и шестнадцать красавиц танцевали внутри, держа в руках белые шёлковые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