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вздрогнул от его низкого шёпота, а Лэ Юй, наклонившись, прижался к нему, снова и снова наклоняясь, чтобы поцеловать его слезящиеся ресницы. Набухший, красный член Сяо Шанли всё ещё был внутри Лэ Юя, и малейшее движение заставляло его задний проход цепко удерживать его. Сяо Шанли, недавно потерявший девственность и только начавший познавать радости мужской любви, уже извивался и задыхался от трения внутренних стенок.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 от влаги, наполненные как любовью, так и ненавистью. Лицо пылало, а след на лбу был ярко-красным, словно готовым капнуть.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оказался на грани жизни и смерти, испытав невероятные страдания, я бы не проронил ни слезинки… Почему же именно перед тобой, получив малейшую обиду, я не могу сдержать слёз?..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таким, таким отвратительным, постоянно плачущим. Считая это позором, он закрыл лицо руками, похожими на нефрит, не зная, что его молчаливые слёзы, катящиеся из уголков глаз, лишь усиливали боль и любовь Лэ Юя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наконец перестал плакать, но его нижняя часть тела всё ещё была напряжена. Лицо было мокрым, как и место их соединения, словно омытое горячей водой. Они двигались ещё долго, пока наконец не наступила разрядка. В момент, когда Сяо Шанли был в забытьи, он услышал лёгкие хлопки в небе, и фейерверки осветили ночное небо, разноцветный свет проник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лежа на боку, обнажённый, притянул его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прижался щекой к его груди, слушая, как его сердце ещё не успокоилось после любовных утех,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 сравнении с дворцом?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Мирское богатство никогда не сравнится с великолепием небесного дома. Сяо Шанли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весело, почему ты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поднял его лицо, поцеловал в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какое мне дело до веселья в других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почувствовал тепло в сердце, обнял Лэ Юя за шею и снова прижался к нему, поднося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поцелуй разогрел всё тело, оставив серебряную нить слюны. Сяо Шанли закрыл глаза, прижавшись к груди Лэ Юя,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уедешь только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внезапно стал нестабильным, Сяо Шанли резко обнял Лэ Юя, но тёплые объятия постепенно рассеялись, и он услышал лишь слова Лэ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проснулся, в Восточном дворце звучал дождь, барабаня по крыше. Его нижнее бельё было холодным и скользким. Он сел, его чёрные волосы рассыпались по плечам, на лбу выступил тонкий пот, а на лбу проступил красный след. Вскоре дверь в купальню открылась, и вошёл красивый юноша в белом ночном халате, с румяным лицом, не скрывавшим след на лбу. Его лицо всё ещё сохраняло юношеские черты, а тело находилось на грани между юностью и зрелостью.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служанки помогали ему купаться, и его уже покрасневшая кожа стала ещё более розовой. С тех пор как он стал наследным принцем, он был занят днём и ночью, почти не спал, а после этого сна, опёршись на край бассейна, позволил нежным рукам массировать его плечи и шею, погрузившись в горячий источник, словно в объятия того человека. Он не смог устоять перед усталостью и ненадолго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рассвета, и сегодня снова был дворцовый совет. Он открыл глаза, и за тонкой занавеской увидел женщину с аккуратно подведёнными бровями и высокой причёской, которая медленно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всё думал, что за человек Лэ Юй. Он обещал мне не покидать столицу в течение пяти дней, хотя тогда он уже должен был знать, что я собираюсь напасть на него. Но он… раз уж пообещал, то должен был остаться в столице, несмотря на опасность. Су Цы,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склонила голову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приказу Вашего Высочества, с момента провала окружения, мы убрали все видимые заслоны и тайно искали, не упуская ни столицы, ни её окрестностей, но до сих пор не нашли следов хозяина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независимо от того, сдержал он слово или нет, теперь, когда срок в пять дней прошёл, хозяин Лэ наверняка уже покинул столицу. Но если он не нарушил обещания, тогда, после провала окружения, когда на глазах у всех появилась принцесса, он всё ещё оставался в столице. Где он скрывался и как смог задержаться ещё на два дня, чтобы выполнить обещание, а затем покинуть город? Место, где он находился, уже не под силу расследовать Павильону Весеннего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осторожно, но уже намекала на дворец или различные правительственные учреждения. Сяо Шанли, сжав губы, задумался, а затем улыбнулся и поманил служанку, которая удалилась, а другой человек подошёл, чтобы обтереть его и помочь одеться. Он тихо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Хунлусы…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вздрогнула, подняла глаза, и Сяо Шанли в лёгких туфлях оказался перед ней. Служанка подняла тонкую занавеску, открывая яркий красный след на его лбу.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из Павильона Весеннего Дождя, Управление Чуйгун может расследовать где угодно. Иди, расследуй Хунлусы.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в ста ли от столицы, на реке стояло несколько больших торговых судов. Ещё не рассвело, это были торговцы из Ланна, корабли были украшены роскошно, пол в зале был выложен узорчатыми плитками, танцовщицы из Ланна танцевали, вокруг стояли столы для пиршества, и семь или восемь торговцев из Ланна лежали пьяные, их шёлковые одежды были свалены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 были в золотых коронах, на плечах у них были золотые украшения, похожие на вершины пагод. На высоком троне сидел человек, наблюдая за танцами. Рядом было ещё два места, и высокий мужчина, то пьяный, то просыпающийся, поднял голову из объятий танцовщицы и протянул длинную, мозолистую руку. Улыбающаяся служанка из Ланна тут же положила чашу в его руку, раздался звон серебряных колокольчиков, танцовщицы кружились, а в нефритовой чаше было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лежал, наслаждаясь, и пил вино из рук служанки. Среди торговцев он тоже был одет в иноземный халат с узкими рукавами и отложным воротником, подпоясанный поясом из ракушек, но в отличие от жителей Ланна, любивших яркие цвета, он выбрал чёрный, что ещё больше подчёркивало его стройное и сильное тело. Вино текло по его шее, и служанка из Ланна вытирала его платком, её сердце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троне сидел другой человек в халате с зелёным фоном и узорами из цветов, подпоясанный золотым поясом. Его кожа была немного тёмной, но гладкой, как мёд, а в глазах и на бровях была какая-то притягательность. Сейчас его лицо было румяным,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острова, почему вы, как бездомный пёс, бежали из столицы Южной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опираясь на служанку,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Улань Юй, твой китайский язык за десять лет не улучшился, не стоит его 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Улань Юя был богачом из Ланна, с его времён они начали общаться с центральными странами, и его китайское имя было У Фулу. Он утверждал, что восхищается китайской культурой, женился на китаянке, и у него родился этот самый успешный сын. Его имя на языке Ланна было У Лу Аци, а китайское имя он выбрал сам, так как семья У разбогатела на вине, и он взял значение «Аромат золотого вина из Ланьлина», назвав себя Лань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торговцем и нисколько не обиделся, продолжая говорить на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договаривались, под видом подношения прибыл в Южную Чу и помог хозяину острова избежать слежки и благополучно выбраться из Цзиньцзина. В Хунлусы говорят, что хозяин острова рассердил нового наследного принца, и поэтому вас так преследуют. Не могли бы вы рассказать подробности… как у нас говорят, вода сделала несколько поворотов?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словно в пьяном бреду,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Улань Юй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украли ту самую нефритовую печать старого императора Южной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из Ланна подошла и что-то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Улань Юй провёл рукой по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жена хозяина острова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встал, на его лице было сожаление, но когда он сделал два шага, опираясь на служанку, он оттолкнул её, схватил Улань Юя и, с пьяным дыханием,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 сердце первой красавицы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корабля занавески были опущены, как облака, на шёлковых занавесках были золотые узоры, на мягкой кровати сидела беременная женщина, с тонкими бровями и высоким носом, довольно красивая, но с худыми щеками. Её глаза смотрели на волны за бортом, служанки из Ланна молчали, не решаясь подойти. В средней части корабля раздался шум, и мужчина с группой служанок и слуг вошёл внутрь, сразу подошёл к её кровати, а слуги толпились у двери,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высоким, одетым в чёрный халат с золотыми узорами и отложным воротником, подпоясанный поясом из ракушек, в кожаных сапогах, выглядел таинственно, словно принц из заморской страны. От него веяло алкоголем, вызывая и уважение, и страх. Ланхуань побледнела, отвела глаза, но поднялась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с пьяным взглядом, смотрел на неё с некоторым давлением: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убью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напряглась, провела рукой по животу под тёплым одеялом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господин хотел меня убить, он бы не кормил меня столькими чудесными лекарствами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засмеялся, сложил руки в поклоне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смелое сердце, в эти дни я многое скрывал, прошу прощения. Я Лэ Юй,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