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 Юй достал принесённые с собой пилюли и начал кормить ими Цзи Юйху. Это были редкие пилюли «Возвращающего Аромата», которые можно было получить на Острове Пэнлай лишь три штуки за десять лет. Изначально они предназначались для Гу Хуань, чтобы в случае беды, принимая по одной пилюле в месяц, она могла продержаться хотя бы три месяца. Теперь же у него не было других духовных лекарств, и он последовательно скормил все пилюли Цзи Юйху, одновременно передавая ей внутреннюю энергию, чтобы ускорить усвоение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стоявший рядом, был полон скорби. Он хотел укротить тигра, но, к своему ужасу, увидел, как тот напал на людей, и уже не успел предотвратить трагедию. Ему казалось, что всё произошедшее было его ошибкой и кармическим воздаянием.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и служанки-няньки, дрожа от страха, сбились в кучу. Лэ Юй поднял Цзи Юйху на руки и поспешно направился в дом. Монах, осознав, что совершил непоправимое, вдруг вспомнил, что в животе женщины всё ещё была жизнь, которую можно спасти. Он бросился вслед за Лэ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Ваша супруга вот-вот родит, и ждать больше нельзя. Я... немного разбираюсь в медицине, позвольте мне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Юйху с момента зачатия редко улыбалась или радовалась. Беременность, длившаяся уже почти восемь месяцев, принесла ей больше страданий, чем радости, как физических, так и душевных.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увидев, как тигр загрыз служанку, она так испугалась, что у неё начались преждевременные роды, которые оказались крайне трудными. Даже приняв редкое и драгоценное духовное лекарство, а также получая постоянную поддержку внутренней энергии от Лэ Юя, она уже через полчаса полностью обессилела.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жизнь с самого начала была невысокой, а её характер — замкнутым. Она не стремилась к достижениям, но при этом была настолько гордой, что желала сохранить свою чистоту, не позволяя мужчинам прикасаться к себе. Каждый день её жизни был наполнен страданиями.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кусала ткань, чтобы не кричать, и её губы уже были в крови. В момент невыносимой боли она вдруг подумала: «Её страдания вовсе не ограничиваются этим моментом. Всю свою жизнь она испытывала боль, и лишь в те несколько лет, когда её защищала супруга наследного принца Чжаохуай, она находила хоть немного покоя». Тогда она работала в хранилище древностей, где каждый день протирала пыль с драгоценных предметов, окружённая десятками полок с безмолвными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сколько времени прошло. Пот заливал ей глаза, они покраснели, и больше не осталось слёз. Через три часа, когда на улице уже полностью стемнело, комната наполнилась запахом крови, и никто даже не додумался зажечь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плода было неправильным, а её родовые пути не раскрывались. На лбу монаха выступили крупные капли пота. Если бы всё продолжалось так и дальше, ребёнок мог бы погибнуть во время родов. Она, казалось, понимала это и, из последних сил, прижалась к Лэ Юю, шепнув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это мальчик,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уже потухли: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боюсь... Почему... это должен быть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поддерживал её, защищая её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будет в порядке, и с ним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лицо исказилось от боли, и она, казалось, боролась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или девочка... это мой... ребёнок. Не думай обо мне! Спаси его, спаси его... 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вздрогнул, поняв, что Цзи Юйху готова пожертвовать собой ради спасения ребёнка. Она уже отказалась от жизни, но не хотела утащить с собой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не двигался, затем пошёл за мечом. Монах, увидев это, испугался, но в конце концов вздохнул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из дома наконец раздался крик новорождённого. Женщина, которая рожала, была разрезана, чтобы извлечь ребёнка, и кровь хлынула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весь красный, его лицо сморщено, и монах, держа его в окровавленных руках, слышал только его громкий плач. Никаких черт лица пока разглядеть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Юйху взглянула на него, слабо улыбнулась, собрала последние силы и изо всех сил схватила руку Лэ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 его... быть хорошим человеком, с чистыми мыслями... с открытым сердцем... уважать...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она упала, её рука безвольно соскользнула. Лэ Юй обнял её, потом, через некоторое время, поправил её растрёпанные волосы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умерла у него на руках. Лэ Юй положил её и, взяв меч,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позаботьтесь о моём сыне,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чьи серые одежды были испачканы кровью, осторожно вытирал кровь с лица младенца. Услышав это, он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 Юй уже исчез, его высокая фигура растворилась в темноте. Младенец, только что родившись, уже навсегда расстался с матерью и, казалось, плакал о её несчастной жизни. Монах не знал, что делать, то ли идти за Лэ Юем, то ли остаться. Он громко произнёс молитву и, держа ребёнка,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и няньки, придя в себя через несколько часов, начали, рыдая, убирать тело погибшей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ветер пролетел над сосновым лесом, и в предрассветной тишине природа молчала. Монах, держа новорождённого, который даже не мог открыть глаза, как будто нёс хрупкую фарфоровую чашу, боясь её разбить, озирался вокруг, опасаясь за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 наконец догнал Лэ Юя, но было уже поздно. В лесу витал тяжёлый запах крови, но это была не человеческая кровь. На земле лежало огромное тело, его жёлтая шерсть была залита кровью. Рядом с этим безжизненным телом стоял высокий мужчина, как гора или бездна. Он уже вложил меч в ножны, повернулся к монаху и улыбнулся. Его лицо и плечо были покрыты кровью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опоздали, — сказал Лэ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с лица тёплую кровь зверя, а монах смотрел на него с покаянием и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правой стороне шеи Лэ Юя была небольшая рана от когтя, короткая и неглубокая, но в тот момент клыки и когти тигра были всего в нескольких сантиметрах от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шатаясь, отступил назад, держа ребёнка, и в его глазах была глубокая печаль. Он хотел начать читать молитву, но кому? Молодой девушке, убитой тигром, женщине, умершей при родах, или этому только что убитому зверю, который, хотя и совершил зло, в буддизме равен всем и также заслуживает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вина лежит на мне. Я слишком торопился, пытаясь укротить тигра не с помощью учения Будды, а с помощью «Печати Покорения Демонов», чтобы он не осмелился напасть в вашем присутствии... Если бы я пожертвовал собой, этого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не смогли его укротить, его дикая природа взяла верх, и он напал на людей. Какое это имеет отношение к вам? Или, если уж на то пошло, если бы вы не смогли укротить меня, и я однажды впал бы в безумие и был бы убит кем-то другим, это было бы моей кармой, и я бы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ребёнка из рук монаха. Младенец, вымытый от крови, был тих и спокоен. Лэ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наши пути с учителем расходятся.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вздохнул, подняв лицо к небу, и слёзы потекли по его скорбному лицу. Он не нашёл слов, только понял, что его учение слишком поверхностно, чтобы спасти этого молодого человека, который уже встал на путь заблуждения, и который был одним из лучших в мире боевых искусств. Он чувствовал себя виноватым перед этим человеком, погружённым в океан страданий, и перед всем миром. Он остался стоять там, и после того, как Лэ Юй ушёл, он больше не вернулся в Храм Холодной Сосны, а направился на юг,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спустя, в Храме Холодной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Благовония горели не каждый день, и паломников было мало. Самым известным в храме было то, что мать императора Чжоу когда-то похоронила здесь свои кости, зажгла 999 вечных лампад и построила три золотых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хотя буддизм уже не был так популярен, как во времена 400 храмов Южной Династии, богатые и знатные люди, преданные буддизму, всё ещё приходили в Храм Холодной Сосны, чтобы щедро пожертвовать и зажечь вечные лампады.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с приятной внешностью вошёл в комнату для гостей, сложил руки в молитве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один паломник хочет установить поминальную табличку и зажечь лампаду.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встал,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требует моего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паломник... пожалуйста, учитель, выйдите и встретьте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был тот самый человек, который недавно убил тигра в горах, молодой монах удивился, но всё же пошёл. В храме, перед тремя подушками для молитвы, стоял высокий мужчина, спиной к нему, смотрящий на огромную золотую статую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паломник хочет установить поминальную табличку и зажечь вечную лампаду в нашем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золотых монет будут доставлены завтра, чтобы восстановить золотые статуи Будды в вашем храме. Я хочу установить поминальные таблички для двух женщин, и надеюсь, ваш храм не разочарует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просто, но молодой монах не усомнился в его словах о ста золотых монетах. Его гнев и гордость исчезли, и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каких женщин паломник хочет установить таблички и сколько лампад зажечь?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молча смотрел на лицо Будды. После смерти он вспомнил, что Цзи Юйху говорила, что её мать несколько раз упоминала Храм Холодной Сосны, но из-за своей бедности и низкого положения никогда не могла мечтать о том, чтобы её там почтили.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