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Цзи Юйху была лишь наложницей, без имени и положения, а сама она не хотела выходить замуж за Лэ Юя и становиться частью семьи Цзи.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какая-то знатная дама, просто мать моего сына и его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почувствовал отвращение — она даже не была его женой, это было незаконное сожительство. Однако, думая о золоте,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паломник может установить поминальные таблички для... этих двух женщин и зажечь по девять лампад для каждой в боковом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вашем храме можно зажечь 999 лампад.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с трудом сдерживал себя и, не скрывая недовольства,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храм, хоть и небольшой, но всё же имеет достоинство! 999 лампад могут быть зажжены только для самых почтенных людей! Купцы, сколько бы они ни жертвовали, никогда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никогда не верил в богов и будд, и пришёл сюда только для того, чтобы выполнить последнее желание Цзи Юйху. Но здесь, перед статуей Будды, он столкнулся с таким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замолчал, когда высокий и сильный паломник посмотрел на него. В первый момент он не разглядел его лицо, но почувствовал, как его охватил страх, и холод пробежал по спине. Он опустил голову, не решаясь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паломник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почтенные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едва стоял на ногах, а Лэ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ответьте мне от имени вашего храма: достойна ли мать следующего правителя Острова Пэнлай этих шести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в восточном дворце наследного принца, под деревом, усыпанным цветами, Су Цы, сменившая Не Фэйлуань в Павильоне Весеннего Дождя, осторожно доложила о нескольких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было труднее всего произнести. Она, казалось, догадывалась, что между наследным принцем, чья красота была известна, но чьи мысли были непредсказуемы, и правителем Острова Пэнлай Лэ Юем существовали некие невысказанные отношения. Но если она скроет это от принца, то в будущем её ждёт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Цы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моим источникам, три дня назад правитель Острова Пэнлай появился в городе Учэн области Сучжоу. От имени своего новорождённого сына он, по примеру императора Чжоу, установил поминальные таблички для своей покойной матери и бабушки в Храме Холодной Сосны и зажёг 999 вечных лампад.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ценил Су Цы за то, что она говорила только то, что нужно было сказать, и ни слова лишнего. В этих нескольких фразах он услышал, что Лэ Юй стал отцом, что мать его сына умерла, о его жалости к этой женщине и о том, как он ценит своего новорождённого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услышал каждое слово, вспомнил все изменения, произошедшие за последние месяцы, но, как во сне,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боковом зале служанка, посланная наложницей Гао, вернулась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разговаривает с незнакомой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сопровождавшая Гао Яньвань,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служанка от главной жены? Что она сказала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Яньвань мягко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она могла сказать? Главная жена — «образцовая женщина», и у них с его высочеством глубокая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сквозило пренебрежение. Хотя она по положению называла Тянь Мими «старшей сестрой», она была на два года старше её. Она думала, что принцесса Восточного У, выйдя замуж за наследника Чу, окажется в изоляции, но та незаметно захватила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наследный принц договорился с её дедом, Гао Э, что через месяц после свадьбы с принцессой Яньцинь он женится на Гао Яньвань как на наложнице. Но Тянь Мими сама попросила императора назначить её наложницей, и свадьба с Гао Яньвань состоялась в тот же день, что и её собственная. Также распространились слухи, что наследный принц собирается жениться на других знатных девушках. Принцесса Восточного У, всё ещё в свадебном наряде, с улыбкой сказала: «С этого дня все сёстры будут частью внутреннего двора его высочества, независимо от положения, и должны жить в гармонии и старательно служить». Все женщины должны были преподнести ей чай, и Гао Яньвань не могла не ненавидеть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наследный принц пришёл в её покои, а главная жена прислала служанку с сообщением, что просит его высочество проявить больше заботы к наложнице Гао и остаться в её покоях, чтобы не посещать её за ужином, как это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Восточное У не потеряет своего влияния, принцесса Яньцинь будет твёрдо держаться на своём месте. Но наследный принц никогда не позволит ей родить наследника. Он уважает её, но не испытывает к ней особой нежности. Что касается благосклонности, то сейчас в восточном дворце даже главная жена уступает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только что сказал, что цветы у её покоев прекрасны, и вышел посмотреть на них. Гао Яньвань, хотя и знала, что с ним разговаривает служанка, не придала этому значения. Ведь сам наследный принц был настолько красив, что при первой встрече она даже почувствовала себя неловко. Служанки среднего вида, кокетничая, только выставляли себя на посмешище. Гао Яньвань только посмотрела на виноград в золотой тарелке и с презрением сказала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мне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Су Цы молча опустилась на колени. Сяо Шанли больше не спрашивал её. Осенний пейзаж в дворце был прекрасен, но он сжал пальцы, и боль, как нож, разрывала его внутренности, не давая произнести ни слова. Он никогда не сомневался, что Лэ Юй любит его до безумия, но теперь он знал, что тот позволил другой женщине родить его сына! По расчётам, это произошло прямо у него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был почти уничтожен ревностью, но его сердце становилось всё холоднее. На его лице не было ни единого изъяна,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Скажи Гу Цину, что Управление Чуйгун должно хорошо обращаться с мастерами боевых искусств Цзяннань, стараясь привлечь их на нашу сторону. Я хочу, чтобы Остров Пэнлай стал настоящим островом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слугам срезать несколько веток цветов и медленно вернулся в зал, сохраняя спокойствие, как будто действительно вернулся с прогулки за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общения его красота всё ещё заставляла Гао Яньвань терять дар речи. Служанки подняли занавес, а несколько других подошли, чтобы снять с него тонкий плащ, развернуть его и убрать, а ветки цветов поставить в агатовую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Яньвань, увидев, что Сяо Шанли вернулся, протянула руки, чтобы поприветствовать его, а затем положила их на таз, где служанка полила их тёплой водой и осторожно вытерла полотенцем. Рядом с ней стояла золотая тарелка, полная фиолетового винограда, а на другой тарелке лежал виноград, очищенный от кожуры и с удалёнными косточками, каждый кусочек был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сел рядом с ней на диван. Его лицо было холодным, но в его глазах была правильно дозированная нежность, когда он посмотрел на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этим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Яньвань опустила голову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Тянь, узнав, что ваше высочество здесь, только что прислала его. Я не осмелилась отказаться от её доброты, к тому же я... хотела сделать что-то для ваше высочество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маленькую ложку и отрезала половину винограда, затем своими изящными руками поднесла его к губам Сяо Шанли. На её пальцах остался сладкий сок винограда. Сяо Шанли наклонил голову, взял виноград и обнял её. Она покорно прижалась к его груди, и, глядя на них, можно было подумать, что наследный принц и наложница были очень близки и счастливы, вызывая зависть у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Южном море, на закате, когда волны были высокими, а ветер сильным, на носу большого корабля стоял высокий мужчина с мечом на поясе, одетый в чёрное, и смотрел на облака вдалеке. Ветер с моря развевал его одежду. Подчинённые из торговой ассоциации Острова Пэнлай не решались его беспокоить, и, посовещавшись, один из них выбрался из каюты и, преодолевая ветер, который слепил глаза,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мы будем там через час! Но, похоже, скоро начнётся шторм, и если мы не замедлим ход, это может напугать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вернулся в каюту. Внутри было просторно, и в коридоре несколько управляющих Острова Пэнлай, одетых в конфуцианские одежды и с убранными волосами, поклонились и последовали за ним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тепло, как весной, толстый ковёр заглушал шаги, и царила тишина. Кормилица с мягкими чертами лица и чёрными волосами, украшенными жемчужной шпилькой, увидев Лэ Юя, осторожно подняла ребёнка, завёрнутого в пелёнки,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поел и только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не капризничал во время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странно, но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переглянулись, и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маленький господин... это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подстраиваться под него. Этот шторм его не испугает.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Управляющие сказали «Да» и замолчали. Все думали, что правитель вернулся с мальчиком неизвестного происхождения, и его характер изменился, что вызывало много вопросов... Он не сказал ни слова лишнего, повернулся и ушёл. Все смотрели на его спину, особенно на его волосы, и горько улыбались, не решаясь высказать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полчаса, когда Остров Пэнлай уже был виден в тумане, моряки вдруг почувствовали неладное. Хотя вокруг острова обычно было спокойно, но никогда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вдруг сильно тряхнуло, как будто произошло землетрясение, и все потеряли равновесие. Моряки внизу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Дно корабля пробито! Пробито! Рог, дьявольский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