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Толстый, как мужская рука, черный рог грозно вонзился в корабль, массивное существо ударило судно, и вода хлынула через днище. Рулевой кричал матросам, чтобы они залатали пробоину, но его голос был хриплым и прерывистым из-за сильных волн и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заходило над морем, половина острова Пэнлай уже скрылась за горизонтом. Вдали сияло золотое сияние, а ближе к кораблю волны бушевали, и все вокруг было мрачным и неясным. Среди бесконечных волн из воды вырвались огромные черные крылья, и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Куньпэн… Куньпэн?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снова погрузились в воду, и на поверхность всплыло тело, подобное айсбергу. Это была огромная рыба, белая, как снег, но с черным хвостовым плавником. На ее голове торчал длинный рог, как копье, и теперь она плыла рядом с кораблем, словно собиралась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царил хаос. Лэ Юй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судна люди метались туда-сюда, а кормилица Хуэй-нян, несмотря на тревогу, крепко держала на руках младенца, успокаивая его. Лэ Юй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маленьком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ветра он поднялся на мачту. Чудовищный кит уже открыл свою пасть, и вода начала затекать внутрь. Ураганный ветер гнал корабль прямо на острые зубы и длинный рог кита. Лэ Юй одним ударом меча срубил мачту и накрыл парусом глаза чудовища. Затем он прыгнул на спину кита и ударил по рогу мечом Цици, отчего искры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освещенный огнями, развернулся и начал уходить. Кит, взбудораженный, начал биться в воде, и после более тридцати ударов его рог начал ослабевать. Кожа кита была толстой и прочной, но Лэ Юй вонзил меч под рог и с силой потянул вниз. Кит закричал от боли, хлестал хвостом по воде, и из его головы хлынула кровь, пока кожа не была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находясь на спине кита, был весь в крови. Тело кита было изрезано, и волны бились о его раны, причиняя ему невероятную боль. В агонии кит боролся за жизнь, создавая на поверхности моря бурю. Люди на корабле, наблюдая за этим издалека, дрожали от страха, и многие плакали, закрывая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кит, потеряв слишком много крови, перестал двигаться и лежал на воде, как мертвый. Солнце уже зашло, и море вокруг было окрашено в красные тона, как закатные облака. Кровь распространялась по воде, смешиваясь с ветром. Корабль, потеряв парус, с трудом приблизился к трупу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был покрыт кровью, но, к счастью, не получил серьезных ранений. Однако его руки, держащие меч, были изранены, а ценный меч Цици также получил несколько повреждений от столкновения с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его лицо было очищено от крови морской водой, и его взгляд был ясным, но вокруг него витала аура кровожадности, которая на мгновение окутала море мертвой тишиной. Труп кита был немного больше корабля, и матросы снова подняли старый парус, а затем приковали труп к кораблю, чтобы 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вдали показались скалы острова Пэнлай, а за ними — утес за Залом Цзинни. На поверхности воды появился длинный черный пик, который неустойчиво кружился, приближаясь к кораблю. Матросы, пережив предыдущее событие, сразу же схватили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гораздо меньший кит, также с рогом на голове, размером с взрослого мужчину и полностью черный. Лэ Юй подождал, пока он приблизится, и заметил, что у него поврежден один глаз, и он слеп. Маленький кит жалобно плакал, ударяясь о труп огромного кита, словно не понимая,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матросы выглядели напуганными, но Лэ Юй только спросил рулевого: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Рулевой, с трудом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назад… когда мы плыли, мы встретили этого маленького кита. Несколько молодых матросов попытались его поймать. Я отпустил его, но было уже поздно — его глаз был уже поврежден…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Рулевой, сдавленно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молодых матросов уже выгнали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большинство управляющих были образованными людьми, и некоторые из них, услышав это, выразили сочувствие, сказав, что хотя кит и был жестоким, он мстил за своего детеныша, проявляя родительскую любовь.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цепь и верните 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кит, словно чувствуя кровь своего отца или матери на Лэ Юй, слепо бился о труп, снова и снова чувствуя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ранее охваченный яростью кита, не мог сдержать себя. Он с детства не знал отца и не понимал отцовской любви, но став отцом сам, он осознал, как сильно отец может любить и защищать своих детей. Матросы вместе освободили цепь, и Лэ Юй сказал киту: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всего в десяти ли от моего Зала Цзинни. Все потомки клана Лэ после смерти возвращаются в море. Когда придет время, ты сможешь съесть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корабль достиг Пэнлай. На берегу, за ограждением, стояли несколько ученых и управляющих, как молодых, так и пожилых, одетых в меховые одежды, а за ними следовали слуги с фонарями, готовые встретить их. Когда корабль приблизился, ученые, увидев Лэ Юй, были поражены. Пожилой ученый Хань, потрясенно потер глаза, думая, что он ошибся. Ученый Го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ученый Чэнь, более сдержанный, быстро взглянул на Гу Синьчи и Линь Сюаня. В глазах Линь Сюаня была легкая удивление, но Гу Синьчи закрыл глаза. Он надеялся, что это просто игра света, но он слишком хорошо знал Лэ Юй — его аура сильно изменилась с тех пор, как он покинул остров, и теперь, еще не достигнув тридцати лет, у него уже появились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Синьчи уже принял решение и сказал Ханю и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заставил вас ждать. Это действительно смущает нас, младших. Теперь, когда островной владыка вернулся, вы оба устали, и он тоже устал. Сегодня вечером, вероятно, не будет возможности продолжить разговор, так что, пожалуйста, отправляйтесь отдыхать. Завтра, когда островной владыка отдохнет, он непременно лично навестит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пожилых ученых, с седыми волосами, посмотрели друг на друга, все еще в шоке от увиденного. Черные волосы были черными, а седые — седыми, и это было настолько шокирующим, что они не могли говорить. Поскольку Гу Синьчи предложил, Линь Сюань с улыбкой поддержал, и они проводили их. Молодой ученый Чэнь также попрощался и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Синьчи остался на берегу один, ожидая, когда Лэ Юй сойдет с корабля. Однако Лэ Юй, сойдя с корабля, подождал, и за ним осторожно вышла кормилица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Лэ Юй смотрели друг на друга на расстоянии нескольких десятков шагов, и тысячи мыслей переполняли их, но они не могли выразить их словами. Рядом уже стоял управляющий, который вышел вслед за Лэ Юй, и, вытирая пот с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господина Гу, благодарю вас за личную встречу, это действительно большая честь, но также и смущение! Островной владыка запретил нам упоминать об этом вам, но он вернулся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Лэ Юй подошел к нему и, взяв младенца из рук кормилицы, протянул его Гу Синьчи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Синьчи, посмотри на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оставшись без ребенка, испугалась, но Гу Синьчи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передал сына, и младенец как раз проснулся, глядя на Гу Синьчи своими большими глазами и посасывая губы. Гу Синьчи почувствовал нежность и вернул ребенка кормилице,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красивый человек в месячном возрасте не выглядит особенно привлекательным, черты лица еще плоские, только глаза и губы начинают проявлять очертания. Лэ Юй, услышав его слова, протянул руку, и крошечный ребенок казался еще меньше в его большой ладони. Лэ Юй, словно впервые внимательно рассматривая черты лица своего сына,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поверишь, если я скажу, что его «мать» была самой красивой женщиной, которую я когда-либо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Хуэй-нян унесла ребенка, а 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моем Зале Цзинни?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это, уже отошел, и Гу Синьчи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посмел подвести вас. Зная, что владыка Зала Цзинни вернулся, вы не спрашиваете о старых друзьях, а сначала интересуетесь Залом. Что ж, позвольте мне показать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двух слуг, которые шли впереди и сзади с фонарями, а остальные дела поручили Линь Сюаню, и направились к Саду Сосен и Камней. Среди гор и лесов были разбросаны беседки, а аллеи были глубокими и извилистыми. Один из участков дороги был широким, но крутым. Гу Синьчи, прождавший долгое время, уже чувствовал усталость, и Лэ Юй, обернувшись, протянул руку, чтобы поддержать его. В этот момент, словно вспышка молнии, пронеслись полгода, и они словно снова были в павильоне Малого Драконьего Пруда на острове, наслаждаясь вином, пока не наступила ночь, и они вернулись домой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Пэнлай было много изысканных и богатых жилищ, но из-за надписи «Уничтожить китов и акул», оставленной первым предком Лэ Ююанем, резиденция островного владыки называлась Залом Цзинни. Зал Цзинни Лэ Сяньюй находился в Павильоне Лошадей, но после ее ухода Лэ Юй запечатал его и запретил кому-либо входить. Его собственный Зал Цзинни находился в Саду Сосен и Камней, отражая его склонность к уединению в горах и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калитку, и внутри сада все было аккуратно убрано. Слуги зажгли свет в зале, занавески были чистыми, и нигде не было пыли. На ширмах были изображены дикие травы, а за занавесками из нефритовых бусин на стенах висели каллиграфические работы известных мастеров, собранные на острове Пэнлай. В горшках с растениями еще была влага, что говорило о ежедневном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я, наконец, завершил все дела. Теперь возвращаю все в целости и сохранности. Владыка Зала Цзинни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передвинул шахматную доску,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настолько, что хочу попросить у тебя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Синьчи, видя его непринужденность, расслабился и снял плащ, положив его рядом,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«чай вместо вина в холодную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