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в этом году перешел в третий класс старшей школы. Уже третий год он тайно влюблен в своего соседа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был членом спортивного комитета, с темной кожей, высоким ростом, симпатичной внешностью и яркими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первого класса учитель позволил всем занять места по своему выбору. Ученик Хуан, будучи невысоким, сел на третий ряд, так как первые два уже были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ученики постепенно заходили в класс, но никто не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не знал почему, но и не решился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довольно замкнутым человеком, легко смущался.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звонок на урок, мальчик, который позже стал его соседом по парте, вошел в класс, осмотрел помещение и подошел к ученику Хуану.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стали соседями.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меня зовут Хуан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Алюминиевый сплав.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— сосед засунул рюкзак в парту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меня зовут Хэ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говорил с долей раздражения, и ученик Хуан смущенно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сосед не расслышал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не был мазохистом, у него не было склонности к страданию, но он обнаружил, что ему нравится этот не слишком дружелюбный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занятий учитель попросил всех встать и представиться. Когда ученик Хуан назвал свое имя, Хэ Ди и другие ученики засмеялись так громко, что чуть не лопнули его барабанные перепонки.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сказал то же самое, что и Хэ 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имя Хуан Тун (Желтая медь), а меня зовут Алюминиевый сплав!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 другой стороны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меня зовут Золото!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поступления в этот класс ученик Хуан знал, что это был непростой класс. Половина учеников поступила по результатам экзаменов, а другая половина — благодаря связям и немалым деньгам. Среди этих учеников было немало тех, кто мало чем отличался от хулиганов.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 один, которого ученик Хуан знал — его одноклассник из средней школы, который любил издеваться над девочками.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Ученика Хуана он не трогал, вероятно, потому что тот был замкнутым, но у него не было длинных волос, за которые можно было бы дергать, и груди, которую можно было бы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боялся его и не любил, но не ожидал, что в старшей школе окажется с ним в одном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постучал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шуметь, Хуан Тун, садись,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представлений урок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перемене ученик Хуан хотел сблизиться с соседом и заговорил с ним первым, спросив, из какой средней школы он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не успел ответить, как его позвал тот самый хулиган, которого знал ученик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смотрел, как они вышли из класса, обнявшись, как старые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своем месте, глядя на пенал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сосед выглядел как хороший человек, с такими яркими глазами он не мог быть слишком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думал: «В этой новой школе у меня будет новый старт, на этот раз я обязательно найду друзей, обязательно подружусь с соседом».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после перемены первое, что сказал ему сосед,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Ху Шу, что ты гей?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сосед задал этот вопрос, ученик Хуан не уловил в его тоне насмешки, не потому что ее не было, а потому что он был невнимателен.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поспешно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зачем ты так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нервничаю, — сказал ученик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нервничаешь, — сказал сосед. — Ты даже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Хуан, и так легко смущавшийся, покраснел еще сильнее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настойчиво отрицал: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уроком была математика, и ученик Хуан весь урок витал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математики сказал, что нужно выбрать временного старосту, и спросил, кто хочет предложить свою кандидатуру.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Шу, сидевший на последнем ряду,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 Хуан Туна отличные знания по математике, он просто провалил вступительный экзамен, пусть он будет старостой!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Хуан, услышав свое имя, вздрогнул, как олень, напуганный выстрелом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Тун, встань, — сказал учитель математики.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действительно запаниковал, он боялся выступать перед классом.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Тун? — учитель математики не знал всех учеников, назвал имя, но никто не встал, и он снова осмотрел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Хуан, не видя выхода, встал, опустив голову, как провинившийся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на самом деле не очень силен в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математики был довольно добродушным: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временно, может быть, став старостой, ты станешь лучше учиться, так что пока будешь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нахмурился, думая, что сказать, чтобы отказаться от этой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учитель не дал ему шанса, назначив старосту, он велел ученику Хуану сесть и начал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ученик Хуан поспешил выйти вслед за учителем математики.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можно выбрать кого-то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Тебе не нравится математика?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очень силен в математике, и… я боюсь, что не смогу ладить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математики ободряюще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хороший шанс для тебя попрактиковаться.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ушел, оставив ученика Хуана стоять в коридоре с нахмуренным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и Ху Шу прошли мимо, Ху Шу насвистывал: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Йо-йо, староста по математике!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посмотрел на него, ничего не сказал, затем взглянул на соседа, на лице которого было такое же выражение, как у Ху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обошел их и вернулся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сел на свое место и увидел, что на его учебнике математики кто-то нарисовал странный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контур мужского полового органа.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достал из рюкзака корректор и, нахмурившись, закрасил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белое пятно, вдыхая резкий запах, и в голове не было никаких мыслей, кроме того, что даже сменив место, он не сможет начать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подпер подбородок рукой и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первокурсники находились на первом этаже, и он сидел у окна, повернув голову, мог видеть людей, проходящих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смотрел, не зная, на кого, и вдруг волан ударил его прямо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парень, ты в порядке? — мальчик с очень короткой стрижкой подбежал к нему, смотря с извиняющимся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Хуан, слегка ошеломленный,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хорошо, — сказал мальчик, — тогда передай мне волан, он упал в твой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Волан аккуратно и устойчиво сидел на стакане ученика Хуана, как будто его специально туда положили.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мне, — стоящий снаружи человек улыбался несколько заискивающе. — Парень, скоро 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пришел в себя, потер еще немного болевший лоб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— затем взял волан и передал его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мальчик взял волан, указал на лоб ученика Хуана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Покраснел, извини!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мальчик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сидел и смотрел, как люди снаружи играют в бадминтон, белый волан летал между ними, его отбивали туда и обратно, и ученик Хуан подумал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волан был сильнее его, ведь даже он мог «атаковать»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 на урок, ученик Хуан смотрел, как мальчик поднимает упавший волан и бежит к зданию школы вместе со всеми, он был в школьной форме, должно быть, первоклассник, и когда он бежал, что-то выпало из его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хотел крикнуть ему, чтобы он вернулся, напомнить, что он что-то уронил, но тот уже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вернулся с улицы, и ученик Хуан почувствовал запах сигарет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хотел спросить, курит ли он, и предупредить, чтобы он не сближался с Ху Шу, который любил издеваться над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 итоге промолчал, потому что увидел, как перед входом учителя Ху Шу передал пачку сигарет соседу.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они были одного поля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поступил в эту престижную старшую школу по результатам экзаменов, но его оценки не были настолько хороши, чтобы его можно было назвать отличником.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http://bllate.org/book/15273/1348249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