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Ученик Хуан несколько раз обошел вокруг, но так и не нашел ни одного камня. В конце концов, стиснув зубы, он достал из рюкзака корректор и с силой бросил его в Ху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Ху Шу, получив удар по колену, от боли невольно согнулся. — Ты что,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выпустив пар,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его встретил все тот же звук игры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спросил, ел ли он, хочет ли поесть, никто не поинтересовался, как прошел его первый день в старшей школе, никто не задал вопрос, почему он вернулся так поздно, хотя вечерних занятий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никто и не знал, что сейчас вечером нет дополнительных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ученику Хуану это было не так важно. Он вежливо поздоровался со всеми дядями и тетями, а затем прошел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ученика Хуана была маленькой: письменный стол, односпальная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книжного шкафа, все книги лежали на полу, не было и шкафа для одежды — вся одежда хранилась в простой коробке под кроватью.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 положил рюкзак на кровать и взял веер, чтобы помахать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года уже не было жарко, но после того, как он «проучил» надоедливого Ху Шу, ученик Хуан почувствовал некоторое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 достал учебник, собираясь просто полистать его, а затем пораньше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Листая учебник, он заметил следы корректора на странице, где кто-то нарисовал что-то постыдное.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это место было белым, как отвалившаяся штукатурка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что-то написать там, чтобы белое пятно не выглядело так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пенал, он забыл о своем намерении, так как надолго задумался, глядя на упаковку от мороженого и палочку для него, лежащие в пенале.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ученик Хуан сварил себе пачку лапши быстрого приготовления.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его мама купила две коробки такой лапши, так как срок годности подходил к концу, и в магазине она продавалась со скидкой.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это хорошо — всегда есть что поесть, когда проголодаешься.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хотел добавить в лапшу яичницу, но в холодильнике, кроме полбанки ферментированного тофу и почти закончившейся упаковки маринованных овощей,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не совсем понимал, почему, после того как его родители развелись, отец каждый месяц присылал им деньги на жизнь. Хотя суммы были небольшими, они не должны были жить так бедно.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же уходят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звуки маджонга, которые не умолкали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шел в школу пешком и примерно в ста метрах от школьных ворот встретил своего одноклассника.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у дороги, покупая яичный блинчик.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юаней за один, а если добавить яйцо или ветчину, то придется доплачивать.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покупал его однажды, но потом решил, что тратить столько на завтрак — слишком большая роскошь, и больше никогда не 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завидовал тем, кто мог позволить себе купить что угодно, потому что понимал: у каждого своя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своя судьба, и у каждого свое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всегда считал, что в будущем сможет жить хорошо, сможет зарабатывать и покупать то, что захочет, и не придется высчитывать, сколько пачек лапши со скидкой можно купить за один яичный блинчик.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Подходя к ларьку с яичными блинчиками, он специально замедлил шаг, чтобы одноклассник заметил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разговаривал с продавцом, выбирая, что добавить, а что нет, больше овощей и меньше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не заметил ученика Хуана.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не заметил его, но кто-то другой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Цзыи на велосипеде уже проехал мимо, но вдруг затормозил, остановился и, обернувшись,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какая встреча!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вздрогнул, инстинктивно схватился за ремни рюкзака и стоял, глупо глядя на Тань Цзыи.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одноклассник, закончив с покупкой яичного блинчика, обернулся, увидел его, откусил кусочек завтрака, взглянул на ученика Хуана и, ничего не сказав,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ученика Хуана последовал за одноклассником, и Тань Цзыи, заметив это, тоже посмотрел на высокого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Цзыи слез с велосипеда, вернулся к ученику Хуану, похлопал его по рюкзаку и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задумался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покраснел от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одноклассник? Или ты просто завидуешь, что он ест яичный блинчик?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не был мастером шуток, особенно с незнакомыми старшеклассниками.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начал запинаться: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Цзыи, толкая велосипед, медленно пошел с ним к школьным воротам, а перед тем, как они разошлись,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забыл. — Тань Цзыи снял рюкзак с плеча, порылся в нем и достал гелевую ручку. —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Ученик Хуан замер, не принимая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 Тань Цзыи вложил ручку ему в руку. — Вчера я тебя напугал, и ты потерял пружину от стержня ручки. Вот тебе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Тань Цзыи поехал к велопарковке, а ученик Хуан, опустив взгляд на ручку в руке, улыбнулся, слегка прикусив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Осень началась, и дожди шли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постепенно понижалась, и первокурсникам выдали школьную форму и бейджики.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жаловались, что не любят носить форму, что каждый день все приходят в одинаковой одежде, как под копирку, и это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ученику Хуану нравилось носить форму, потому что ее качество было лучше, чем у любой его одежды, она была удобной и немаркой.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утра, когда он встретил Тань Цзыи у школьных ворот, ученик Хуан больше его не видел, хотя иногда специально выглядывал на переменах, чтобы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заметив, что он часто смотрит в окно, словно кого-то ищет, посмеялся: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Ученика Хуана смутили эти слова, и он стал отрицать: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Ху Шу, что ты писал любовное письмо старосте из твоей средней школы? И тебя при всех отчитали?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было насмешливым, и это испортило настроение ученику Хуану.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писал, — объяснил он. — Это была чья-то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откинулся на спинку стула, слегка наклонив его назад, так что передние ножки стула оторвались от пола, и он раскачивался, как качели.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предупреждаю, не влюбляйся в меня, я не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немного симпатизировал однокласснику. Сам он был бледным, почти болезненно, невысоким и худым, и Ху Шу часто говорил, что он выглядит слабее любой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ученик Хуан завидовал своему однокласснику — высокому, смуглому, крепкому, но не слишком мускулистому.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завидовал и симпатизировал.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Ученику Хуану нравилось быть рядом с одноклассником, как будто он стоял под защитой большого дерева, чувствуя себя спокойно и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не слишком умным и даже неуклюжим, кое-что он все же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надулся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тебе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прошел месяц с начала учебного года, и в конце сентября школа начала готовиться к спортивным соревнованиям.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Учителя попросили всех записаться на различные виды спорта, и одноклассник, будучи физруком, записался на несколько дисциплин. Глядя на список участников, ученик Хуан с нетерпением ждал начала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посмотреть, как его одноклассник участвует в соревнованиях, завоевывает первое место и гордо возвращается в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думал, что его симпатия к однокласснику, возможно, была вызвана просто завистью, завистью к тому, что у него есть то, чего нет у него самого: кроме внешности, еще и спортивных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Парни, парни! — Одноклассник стоял перед классом, стуча по доске. — Никто еще не записался на три тысячи метров, кто готов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тысячи — это слишком много, подумал ученик Хуан, это ужасно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полным профаном в спорте и никогда не думал участвовать в соревнованиях, поэтому, когда одноклассник спросил, он просто огляделся, чтобы посмотреть, кто же все-таки запишется.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Тун! — Снова Ху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Тун точно сможет пробежать, Хуан Тун,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Хуан вздрогнул, он не ожидал, что это коснется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 поспешно отказался он. — Я опозорю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слов Ху Шу все начали подбадривать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у ученика Хуана в классе не было друзей, и кто-то начал называть его за спиной «девчонкой» и «трусишкой», мальчики и девочки не хотели с ним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все эти ребята, которые никогда не называли его по имени, начали кричать ему, и ученик Хуан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записываем тебя,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замахал руками ученик Хуан. — Я действительно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сначала запишем, а если что, потом поменяем.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http://bllate.org/book/15273/1348251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