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окном появился человек, держа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Ученик Хуан, глядя через окно,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свет в классе еще горит, и решил заглянуть, — сказал Тань Цзыи. — У тебя нет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немного замешкался,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возразил ученик Хуан. — Мой дом совсем близко,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скоро закроют здание, давай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не стал ждать его ответа и направился к выходу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почувствовал неловкость, даже легкое раздражение на себя, понимая, что доставил старшему брату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вещи, вышел из класса и, запирая дверь, заметил, что старший брат уже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 меня провожать, — сказал ученик Хуан. — Я быстро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записался на три тысячи метров? — старший брат улыбнулся ему. — Не отказывайся, считай, что ты мне должен. Когда-нибудь сможешь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мог понять, чем он мог бы отплатить. Он боялся быть должным, ведь точно не смог бы вернуть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пошел рядом со старшим братом, и они вместе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старший брат раскрыл зонт. Они шли под его защитой, пока сильный дождь барабанил по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дождь без зонта ты бы промок до нитки, не дойдя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старший брат ездил в школу на велосипеде, но из-за дождя оставил его там,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чувствовал себя крайне неловко, всю дорогу бесконечно благодарил и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вежливым, — сказал старший брат. — Мне даже нравится так прогуливаться с тобой, все равно дома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не хочешь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каждый день остаешься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сжал губы, не желая говорить о своих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домой, — сказал старший брат. — У меня никого нет,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нахмурился, внезапно почувствовав, что старшему брату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семья тоже не идеальна.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дороге, и через полчаса вошли в ворота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хотел, чтобы старший брат провожал его дальше. Переулки извивались, нужно было идти через маленькие ворота, он боялся, что старший брат, впервые оказавшись здесь, заблудится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уже дома,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остановился перед зданием и указал на подъезд: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взглянул, кивнул и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послушно помахал на прощание и стоял у двери, пока тот не исчез из виду, а затем побежал в дождь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утром, как только ученик Хуан пришел в школу, его загнал в угол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вчера добрался домой?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хотел отвечать, пролез под рукой Ху Шу, опирающейся на стену,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дождя все стулья на улице были мокрыми, и все занимались уборкой. Ученик Хуан подошел и вытер стул рядом с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подошел, выхватил у него салфетку и начал вытирать другой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промок, возвращаясь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проводили, — с оттенком гордости ответил ученик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стал отвечать и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Шу больше не приставал к нему, и спортивные соревнования продолжились. На перемене старший брат, как обычно, пришел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снова и снова благодарил его за вчерашний вечер, но старший брат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благодарностей, ты ведь тоже мне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считал, что просто нашел и вернул старшему брату его бейджик, такая мелочь не стоит такой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бежишь три тысячи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какое время? Какой по счету забег?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покачал головой,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него появился повод поговорить с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участвовать в забеге, его заставили записаться, но сосед сказал, чтобы он попробовал, а если не сможет, то просто сойдет с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хотел показать себя перед соседом, и его слова вдохновили его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спросил, после какого забега идет три тысячи метров. Сосед был физоргом и держал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— сказал сосед. 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тороплюсь, просто мой друг спросил, он хочет посмотреть на мой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друге, сосед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стоящего позади Тань Цзыи, его лицо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хотел что-то сказать, но в итоге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эстафеты четыреста метров, примерно в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покраснел, улыбнулся и поблагодарил, затем побежал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взглянул на них, отвернулся, потом встал и пошел к Ху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все ждали раздачи коробок с едой. Ученик Хуан сидел на последнем ряду, но когда дошла очередь до него, коробок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сказал, что пойдет за дополнительными, и пока все ели, ученик Хуан сидел, обняв свой рюкзак, сжав губы и жалобно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 для старшеклассников, Тань Цзыи специально прошел мимо, чтобы проведать ученика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классе только два-три человека не едят, среди них был ученик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Хуан, увидев старшего брата, улыбнулся и очень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Коробок не хватило, классный руководитель пошел за дополнительными.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посмотрел на коробки с едой у соседей, взял ученика Хуана за руку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я не могу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пообедай со мной, мои друзья сегодня не со мной, ты ведь не хочешь, чтобы я 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никогда не умел отказывать, поэтому его и заставили записаться на три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куплю еду и поем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Цзыи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сделал несколько шагов за старшим братом, затем вспомнил о коробке с едой, подбежал к заместителю классного руководителя и сказал, что не будет есть обед. Заместитель сказал, что классный руководитель уже пошел за коробками, и если он не будет есть, деньги 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коробка стоила десять юаней, а поесть на улице, вероятно, обойдется дороже. Ученик Хуан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классный руководитель принесет коробку, оставьте ее на моем месте,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вежливо, боясь, что его проигнорируют.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ряду, где рюкзак с черной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снова поблагодарил и побежал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редко ел на улице, обычно он покупал булочку за два юаня и проводил обеденное время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знал небольшие кафе вокруг школы и робко следовал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ответил ученик Хуан. — Что хочешь ты,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 ему и повел в маленькое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 в кафе было много людей, в основном ученики их школы. Как только они зашли, несколько человек поздоровались со старшим братом, называя его «И-гэ».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проявлял особого энтузиазма, холодно поздоровался и повел ученика Хуана к свободному столику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посмотрел на меню, которое дал ему старший брат. Цены были приемлемыми, но некоторые названия он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вдруг осознал, что многие вещи, казавшиеся другим привычными, для него были совершенно неизвестными. Это было результатом разницы в опыте и кругозоре.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старший брат. — Не нашел, что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Хуан не решался выбрать сам и вернул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подперев подбородок, посмотрел на меню и заказал жареный рис и два гарнира.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то же самое, — сказал ученик Хуан. — Я тоже хочу этот жареный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улыбнулся, вставая, и слегка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оформлю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http://bllate.org/book/15273/1348253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