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стол, думая о старшем товарище, и постепенно понял, что тот заботится о нём, вероятно, только потому, что он выглядит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любят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думал, что старший товарищ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чувствовал некоторое недовольство, он тоже хотел, чтобы его любили, и спрашивал себя, если старший товарищ действительно нравится ему, то стоит ли бросать соседа по парте и переключиться на старшего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каникул ученик Хуан каждый день, возвращаясь домой, видел Ху Шу в жилом комплексе, тот, казалось, никогда не делал домашние задания, а всё время играл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увидел своего соседа по парте, Ху Шу играл с ним в баскетбол, а рядом стояла девушка, держа в руках бутылку воды и куртку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ученик Хуан долго наблюдал за ними издалека, и даже увидел, как его сосед поцеловал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тайной влюблённости в юности похоже на то, как будто держишь во рту дольку лимона: свежо, но очень кисло, настолько, что слёзы сами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увидел, как его сосед обнимает и целует ту девушку, он непроизвольно сжал губы, нос и глаза стали кислыми, и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завидовал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тайно нравился своему соседу и тайно наблюдал, как тот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углу, как никчёмное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опустил голову и пошёл домой, разложил учебники, достал пенал, пытаясь отвлечься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пенал, он увидел «коллекцию» палочек от мороженого и вспомнил, как старший товарищ сказал ему не слишком сильно нравиться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вытер слёзы, которые вдруг появились, и вдруг захотел поговорить со старшим товарищем, спросить его, как перестать нравиться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нравился ученику Хуану, теперь встречался, и вместо печали он чувствовал больше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тому, что другие могут открыто говорить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тому, что другие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слишком слабым, но, выросший таким за долгие годы, он понимал, что измениться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он когда-нибудь стать смелым человеком, и думал, что, возможно, только смелые люди могут быть любимы.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закончились, и они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даже не осмеливался смотреть на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 быть ближе, но он постоянно напоминал себе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эмоции мешали ему сосредоточиться на уроках, и он весь день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утром все ученики должны были выйти на площадку для проведения церемонии поднятия флага, ученик Хуан шёл позади своего соседа по парте, медленно выходя, из-за своего небольшого роста он стоял в первых рядах среди мальчиков, а его сосед по парте, как физрук, стоял впереди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друг от друга, и взгляд ученика Хуана постоянно прилипал к спине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флага прошла по плану, но после её окончания завуч не отпустил всех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объявление, — завуч стоял на сцене с микрофоном. — Ученики 7 класса старшей школы Тань Цзыи, Сюэ Ци и Сун Минчжэ подрались с посторонними, что серьёзно повредило репутации нашей школы. Они получают предупреждение, и, если подобное повторится, будут строго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стоял с нахмуренным лицом, ему 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 стоящего сзади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только что назвал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тех, из старшей школы, — одноклассник вдруг вспомнил что-то. — О, ты ведь близок с тем Тань Цзыи,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оцепенел, как его старший товарищ мог подраться и получить выговор? Для него старший товарищ был очень хорошим и добрым человеком, который всегда улыбался, когда видел его, а драки — это ведь удел таких хулиганов, как Ху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завуч велел всем классам вернуться в свои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 себя тревожно, он искал взглядом старшего товарища, но первый и старший классы были слишком далеко друг от друга, и он не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по пути в класс, Ху Шу догнал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Я же говорил тебе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 недоумением посмотрел на Ху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раньше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но он меня нет, — сказал Ху Шу. — В нашей школе его знают почти все, только ты, глупый, ещё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хотел слушать, как Ху Шу его ругает, сердито посмотрел на него и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конца третьего урока, ученик Хуан набрался смелости и поднялся наверх, встав у двери 7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робким,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вышла девушка,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не могли бы вы позвать старшего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какого старшего товарища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растерялся, поняв, что снова сделал глупость,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 его, затем повернулась к классу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Цзыи! Твой маленький друг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стоял у двери 7 класса старшей школы, услышав, как старшая сокурсница сказала «твой маленький друг пришёл», и почувствовал, как сердце поднялось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стыдно из-за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прислонившись к двери, улыбалась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Хуана редко хвалили, в последний раз он чувствовал себя одновременно смущённым и радостным, когда старший товарищ сказал, что его имя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сомневался, стоит ли приходить, расстояние между первым и старшим классами казалось не просто несколькими этажами, а словно стеной, за которой они были почти взрослыми, а он всё ещё полуребёнком, и атмосфера старшей школы казалась ему чужой и угнетающей, но теперь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сокурсница тоже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быстро вышел из класса, и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дружок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помахала рукой ученику Хуану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всегда старший товарищ искал ученика Хуана, а этот робкий малыш никогда ни к кому не подходил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сначала опустил голову, а затем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Тань Цзыи слегка наклонился,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замер, затем выпрямился, засунув руки в карманы,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класса вышел парень и сказал Тань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тот парень из второй школы передал, что зайдёт к нам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нахмурился, глядя на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смотрел на ученика Хуана, игнорируя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напряжение,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— спросил Тань Цзыи. — Чувствуешь, что иллюзии разбиты?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странно, и ученику Хуану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дерешься?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улыбнулся, затем снова наклонился, их лица оказались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инстинктивно отстранился,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был объектом издевательств, и больше всего ненавидел таких хулиганов, как Ху Шу, которые, если кому-то не нравились, сразу начинали приставать, а в случае конфликта решали всё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мог вымолвить ни слова,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относился всё это время? — спросил 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ему просто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он считал старшего товарища человеком с хорошей репутацией, умным, добрым и мягким,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наконец вспомнил слова Ху Шу, его реакцию и реакцию соседа по парте, когда они видели старшего товарища, оказывается, они все знали, каков он на самом деле, только он один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ученик Хуан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поднял руку, чтобы погладить его по голове, но тот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зависла в воздухе, ученик Хуан растерялся, затем сказал «извини»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стоял у лестницы, глядя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снова не мог сосредоточиться на учёбе, ему казалось, что он, возможно, ранил сердце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