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стол, думая о старшем товарище, и постепенно понял, что тот заботится о нём, вероятно, только потому, что он выглядит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люди любят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думал, что старший товарищ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чувствовал некоторое недовольство, он тоже хотел, чтобы его любили, и спрашивал себя, если старший товарищ действительно нравится ему, то стоит ли бросать соседа по парте и переключиться на старшего товарища?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каникул ученик Хуан каждый день, возвращаясь домой, видел Ху Шу в жилом комплексе, тот, казалось, никогда не делал домашние задания, а всё время играл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увидел своего соседа по парте, Ху Шу играл с ним в баскетбол, а рядом стояла девушка, держа в руках бутылку воды и куртку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ученик Хуан долго наблюдал за ними издалека, и даже увидел, как его сосед поцеловал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тайной влюблённости в юности похоже на то, как будто держишь во рту дольку лимона: свежо, но очень кисло, настолько, что слёзы сами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Хуан увидел, как его сосед обнимает и целует ту девушку, он непроизвольно сжал губы, нос и глаза стали кислыми, и сердце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завидовал 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тайно нравился своему соседу и тайно наблюдал, как тот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углу, как никчёмное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опустил голову и пошёл домой, разложил учебники, достал пенал, пытаясь отвлечься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пенал, он увидел «коллекцию» палочек от мороженого и вспомнил, как старший товарищ сказал ему не слишком сильно нравиться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вытер слёзы, которые вдруг появились, и вдруг захотел поговорить со старшим товарищем, спросить его, как перестать нравиться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нравился ученику Хуану, теперь встречался, и вместо печали он чувствовал больше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 тому, что другие могут открыто говорить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 тому, что другие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слишком слабым, но, выросший таким за долгие годы, он понимал, что измениться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сможет ли он когда-нибудь стать смелым человеком, и думал, что, возможно, только смелые люди могут быть любимы.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закончились, и они вернулись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даже не осмеливался смотреть на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хотелось быть ближе, но он постоянно напоминал себе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эмоции мешали ему сосредоточиться на уроках, и он весь день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утром все ученики должны были выйти на площадку для проведения церемонии поднятия флага, ученик Хуан шёл позади своего соседа по парте, медленно выходя, из-за своего небольшого роста он стоял в первых рядах среди мальчиков, а его сосед по парте, как физрук, стоял впереди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друг от друга, и взгляд ученика Хуана постоянно прилипал к спине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поднятия флага прошла по плану, но после её окончания завуч не отпустил всех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объявление, — завуч стоял на сцене с микрофоном. — Ученики 7 класса старшей школы Тань Цзыи, Сюэ Ци и Сун Минчжэ подрались с посторонними, что серьёзно повредило репутации нашей школы. Они получают предупреждение, и, если подобное повторится, будут строго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стоял с нахмуренным лицом, ему 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 стоящего сзади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только что назвал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тех, из старшей школы, — одноклассник вдруг вспомнил что-то. — О, ты ведь близок с тем Тань Цзыи,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оцепенел, как его старший товарищ мог подраться и получить выговор? Для него старший товарищ был очень хорошим и добрым человеком, который всегда улыбался, когда видел его, а драки — это ведь удел таких хулиганов, как Ху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завуч велел всем классам вернуться в свои кабинеты.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чувствовал себя тревожно, он искал взглядом старшего товарища, но первый и старший классы были слишком далеко друг от друга, и он не мог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по пути в класс, Ху Шу догнал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Я же говорил тебе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 недоумением посмотрел на Ху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раньше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знаю, но он меня нет, — сказал Ху Шу. — В нашей школе его знают почти все, только ты, глупый, ещё 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хотел слушать, как Ху Шу его ругает, сердито посмотрел на него и побежал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дождавшись конца третьего урока, ученик Хуан набрался смелости и поднялся наверх, встав у двери 7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выглядел робким,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вышла девушка,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не могли бы вы позвать старшего товарища?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какого старшего товарища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растерялся, поняв, что снова сделал глупость,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оглядела его, затем повернулась к классу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Цзыи! Твой маленький друг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стоял у двери 7 класса старшей школы, услышав, как старшая сокурсница сказала «твой маленький друг пришёл», и почувствовал, как сердце поднялось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очень стыдно из-за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прислонившись к двери, улыбалась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 Хуана редко хвалили, в последний раз он чувствовал себя одновременно смущённым и радостным, когда старший товарищ сказал, что его имя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сомневался, стоит ли приходить, расстояние между первым и старшим классами казалось не просто несколькими этажами, а словно стеной, за которой они были почти взрослыми, а он всё ещё полуребёнком, и атмосфера старшей школы казалась ему чужой и угнетающей, но теперь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старшая сокурсница тоже была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быстро вышел из класса, и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дружок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помахала рукой ученику Хуану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всегда старший товарищ искал ученика Хуана, а этот робкий малыш никогда ни к кому не подходил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сначала опустил голову, а затем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Тань Цзыи слегка наклонился,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прикусил губу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ты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замер, затем выпрямился, засунув руки в карманы,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класса вышел парень и сказал Тань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тот парень из второй школы передал, что зайдёт к нам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нахмурился, глядя на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смотрел на ученика Хуана, игнорируя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напряжение,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 — спросил Тань Цзыи. — Чувствуешь, что иллюзии разбиты?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странно, и ученику Хуану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дерешься?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улыбнулся, затем снова наклонился, их лица оказались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инстинктивно отстранился,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был объектом издевательств, и больше всего ненавидел таких хулиганов, как Ху Шу, которые, если кому-то не нравились, сразу начинали приставать, а в случае конфликта решали всё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мог вымолвить ни слова,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к тебе относился всё это время? — спросил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ему просто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знакомства он считал старшего товарища человеком с хорошей репутацией, умным, добрым и мягким,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наконец вспомнил слова Ху Шу, его реакцию и реакцию соседа по парте, когда они видели старшего товарища, оказывается, они все знали, каков он на самом деле, только он один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и ученик Хуан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поднял руку, чтобы погладить его по голове, но тот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зависла в воздухе, ученик Хуан растерялся, затем сказал «извини» и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стоял у лестницы, глядя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снова не мог сосредоточиться на учёбе, ему казалось, что он, возможно, ранил сердце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