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старший сокурсник хотел потрогать его волосы, он уже привык к этому жесту. Иногда, когда старший сокурсник так гладил его по голове, это даже приносило удовольствие. Но в этот раз, по неизвестной причине, он вдруг инстинктивно уклонился. Когда рука старшего сокурсника замерла в воздухе,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чувствовал себя ужасно, его терзали противоречивые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урока он пребывал в задумчивости, и так продолжалось и после. В обед он съел лишь полбулочки в классе, после чего больше не мог есть. Лежа на парте, он не мог уснуть и тайком отправился наверх, в класс старшеклассников. На этот раз он никого не попросил позвать старшего сокурсника, потому что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спрятался за дверью класса седьмого выпускного и украдкой заглянул внутрь. В классе никого не было. Через окно он увидел, что на доске написано, на каком уроке после обеда состоится классное собрание. На задней стене висели грамоты, а на каждой парте лежали стопки высоких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атмосфера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вспомнил место, где утром сидел старший сокурсник. На его столе тоже лежали стопки учебников, а одна книга была раскрыта, и ручка даже не была закрыта колпачком.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вором, который, пока хозяина нет, подглядывает за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постоял ещё немного, боясь, что его заметят, и неохотно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ему нравилось дружить со старшим сокурсником. Это был единственный человек, который хотел с ним дружить, который с самого первого дня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боялся старшего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боялся всех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сокурсник хорошо к нему относился? Ученик Хуан надеялся, что это потому, что старший сокурсник его любит, но в то же время думал, что, возможно, тот просто считает его глупым и развлекается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средней школе, когда Ху Шу иногда хорошо к нему относился, а потом, когда ученик Хуан уже начал менять своё мнение о нём, услышал, как Ху Шу сказал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 его дураком, играю с ним, как с идиотом, а он принимает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старший сокурсник и Ху Шу — одного поля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уткнулся лицом в парту, размышляя над этим вопросом до головной боли. В последующие два дня он стал ещё более замкнутым, не произнеся в классе ни слова. А после уроков и в конце учебного дня старший сокурсник, который часто приходил к нему,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ученик Хуан смотрел в окно и увидел, что кто-то играет в бадминтон, но, присмотревшись, понял, что это не старший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вернулся с улицы и протянул ему банку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становилось холоднее, листья падали с деревьев, и школьный магазин начал продавать этот кофе, подогретый горячей водой, идеальный для этого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удивлённо посмотрел на него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был потрясён. Он взял кофе обеими руками, его глаза округлились,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вопросов, просто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ученик Хуан не стал пить, хотя в голове у него роились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видя, что тот не двигается, нахмурился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купил. Сколько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резким, но ученик Хуан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общения ученик Хуан начал понимать характер соседа по парте. Он действительно не был мягким человеком, не любил вмешиваться в чужие дела, был нетерпелив, и у него было много недостатков. Но ученик Хуан не обращал на это внимания, потому что кофе, который он держал в руках, заставлял его думать, что сосед по парте — типичный человек с жёсткой внешностью, но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ученик Хуан немного простудился, и на уроках ему было холодно. Видимо, сосед по парте заметил это и поэтому купил ему горячий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смущённо сказал ученик Хуан.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посмотрел на него, провёл рукой по своим волосам и, не говоря больше ни слова, опустил голову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поставил банку кофе рядом с пеналом. Ему было жалко 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вечера, когда уроки закончились, а банка кофе так и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его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робко ответил ученик Хуан. 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уйду, только когда ты его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покраснел, сжал губы и, неохотно, открыл кофе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допил, сосед по парте успокоился и, не говоря ни слова, взял свой рюкзак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классе снова остался только ученик Хуан. Он закончил домашнее задание, тщательно вымыл банку из-под кофе, вытер её бумагой и положил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ученик Хуан заметил, что сосед по парте стал относиться к нему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изменением в его поведении, но он стал чаще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ученик Хуан был дежурным, сосед по парте звал Ху Шу помочь ему с работой. Если кто-то в классе начинал придираться к нему, оба вставали на его защиту. Кроме того, каждый день после обеда он получал банку горячего кофе, а иногда и другие мелкие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чувствовал себя неловко и спросил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не ответил, но Ху Шу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Необычным было не только поведение соседа по парте и Ху Шу, но и старшего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старший сокурсник каждый день приходил к ученику Хуану, но уже давно не обращал на него внимания. Даже если они случайно встречались в школе, тот проходил мимо, как будто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решался подойти и поздороваться, потому что каждый раз рядом со старшим сокурсником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старшего сокурсника окружают, как звезду, ученик Хуан всегда отходил в сторону и смотрел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последнее время старший сокурсник всегда ходил с холодным выражением лица, как будто от него исходил холод. На улице становилось всё холоднее, и казалось, что вокруг него было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видя его таким, ещё больше боялся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старшеклассники занимались физкультурой, ученик Хуан, сидя в классе, отвлекался и украдкой смотрел в окно. Однажды он увидел, как старший сокурсник, который играл в баскетбол, вдруг начал драться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ученик Хуан видел, как старший сокурсник дрался. Две группы людей сцепились в схватке, и это зрелище заставляло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мог разглядеть деталей, но он узнал, кто из них был старшим сокурсником.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дерутся,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прятался, когда видел, что кто-то дерётся. Он был слабым и беспомощным, и в сложных ситуациях всегда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не отрывал глаз от происходящего. Он боялся, что старший сокурсник получит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вздрогнул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смотреть, выйди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смутился, опустил голову и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и слушай, — продолжил учитель, и ученик Хуан простоял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перемену и учитель ушёл, ученик Хуан снова посмотрел в окно, но старшего сокурсника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ответил и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ученик Хуан очень хотел найти старшего сокурсника. Он достал из рюкзака два пластыря, чтобы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набравшись смелости встать, он пропустил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промучился до конца уроков. Когда все ушли из класса, он остался один и дождался начала вечерних занятий, после чего тайком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класс седьмого выпускного была открыта, и ученик Хуан слышал, как учитель ведёт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переднюю дверь и забежал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украдкой заглянул в класс через стекло задней двери, но, поискав, не увидел старшего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расстроился, сжимая в руке пластыри, и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ученик Хуан так и не увидел старшего сокурсника. Он начал беспокоиться и, наконец, в один из перерывов снова отправился в класс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знал и не решался ни с кем говорить, поэтому просто стоял у двери и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малыш, ты снова пришёл к своему старшему сокурснику?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обернулся и увидел старшую сокурсницу, с которой разговаривал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старший сокурсник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но в кармане школьной формы ученика Хуана всё ещё лежали пластыри. Он всё ещё хотел отдать их старшему сокурснику.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— сказала старшая сокурсница. — Эм,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замер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 не очень хорошая новость, наверное, он не хотел, чтобы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старшим сокурсником? — Ученик Хуан действительно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сокурсница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подрался в школе, отправили домой на неделю для размышлений.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ученика Хуана побледнело, а глаза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