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старший сокурсник хотел потрогать его волосы, он уже привык к этому жесту. Иногда, когда старший сокурсник так гладил его по голове, это даже приносило удовольствие. Но в этот раз, по неизвестной причине, он вдруг инстинктивно уклонился. Когда рука старшего сокурсника замерла в воздухе,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чувствовал себя ужасно, его терзали противоречивые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урока он пребывал в задумчивости, и так продолжалось и после. В обед он съел лишь полбулочки в классе, после чего больше не мог есть. Лежа на парте, он не мог уснуть и тайком отправился наверх, в класс старшеклассников. На этот раз он никого не попросил позвать старшего сокурсника, потому что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спрятался за дверью класса седьмого выпускного и украдкой заглянул внутрь. В классе никого не было. Через окно он увидел, что на доске написано, на каком уроке после обеда состоится классное собрание. На задней стене висели грамоты, а на каждой парте лежали стопки высоких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атмосфера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вспомнил место, где утром сидел старший сокурсник. На его столе тоже лежали стопки учебников, а одна книга была раскрыта, и ручка даже не была закрыта колпачком.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вором, который, пока хозяина нет, подглядывает за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постоял ещё немного, боясь, что его заметят, и неохотно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ему нравилось дружить со старшим сокурсником. Это был единственный человек, который хотел с ним дружить, который с самого первого дня относился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боялся старшего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боялся всех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старший сокурсник хорошо к нему относился? Ученик Хуан надеялся, что это потому, что старший сокурсник его любит, но в то же время думал, что, возможно, тот просто считает его глупым и развлекается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средней школе, когда Ху Шу иногда хорошо к нему относился, а потом, когда ученик Хуан уже начал менять своё мнение о нём, услышал, как Ху Шу сказал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 его дураком, играю с ним, как с идиотом, а он принимает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старший сокурсник и Ху Шу — одного поля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уткнулся лицом в парту, размышляя над этим вопросом до головной боли. В последующие два дня он стал ещё более замкнутым, не произнеся в классе ни слова. А после уроков и в конце учебного дня старший сокурсник, который часто приходил к нему,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ученик Хуан смотрел в окно и увидел, что кто-то играет в бадминтон, но, присмотревшись, понял, что это не старший сокурсник.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вернулся с улицы и протянул ему банку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становилось холоднее, листья падали с деревьев, и школьный магазин начал продавать этот кофе, подогретый горячей водой, идеальный для этого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удивлённо посмотрел на него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был потрясён. Он взял кофе обеими руками, его глаза округлились,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вопросов, просто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ученик Хуан не стал пить, хотя в голове у него роились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видя, что тот не двигается, нахмурился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купил. Сколько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резким, но ученик Хуан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общения ученик Хуан начал понимать характер соседа по парте. Он действительно не был мягким человеком, не любил вмешиваться в чужие дела, был нетерпелив, и у него было много недостатков. Но ученик Хуан не обращал на это внимания, потому что кофе, который он держал в руках, заставлял его думать, что сосед по парте — типичный человек с жёсткой внешностью, но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ученик Хуан немного простудился, и на уроках ему было холодно. Видимо, сосед по парте заметил это и поэтому купил ему горячий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сказал ученик Хуан.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посмотрел на него, провёл рукой по своим волосам и, не говоря больше ни слова, опустил голову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поставил банку кофе рядом с пеналом. Ему было жалко 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вечера, когда уроки закончились, а банка кофе так и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его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робко ответил ученик Хуан. 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уйду, только когда ты его выпьешь.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покраснел, сжал губы и, неохотно, открыл кофе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допил, сосед по парте успокоился и, не говоря ни слова, взял свой рюкзак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классе снова остался только ученик Хуан. Он закончил домашнее задание, тщательно вымыл банку из-под кофе, вытер её бумагой и положил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ученик Хуан заметил, что сосед по парте стал относиться к нему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изменением в его поведении, но он стал чаще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ученик Хуан был дежурным, сосед по парте звал Ху Шу помочь ему с работой. Если кто-то в классе начинал придираться к нему, оба вставали на его защиту. Кроме того, каждый день после обеда он получал банку горячего кофе, а иногда и другие мелкие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чувствовал себя неловко и спросил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не ответил, но Ху Шу с недовольным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Необычным было не только поведение соседа по парте и Ху Шу, но и старшего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старший сокурсник каждый день приходил к ученику Хуану, но уже давно не обращал на него внимания. Даже если они случайно встречались в школе, тот проходил мимо, как будто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решался подойти и поздороваться, потому что каждый раз рядом со старшим сокурсником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старшего сокурсника окружают, как звезду, ученик Хуан всегда отходил в сторону и смотрел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последнее время старший сокурсник всегда ходил с холодным выражением лица, как будто от него исходил холод. На улице становилось всё холоднее, и казалось, что вокруг него было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видя его таким, ещё больше боялся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старшеклассники занимались физкультурой, ученик Хуан, сидя в классе, отвлекался и украдкой смотрел в окно. Однажды он увидел, как старший сокурсник, который играл в баскетбол, вдруг начал драться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ученик Хуан видел, как старший сокурсник дрался. Две группы людей сцепились в схватке, и это зрелище заставляло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мог разглядеть деталей, но он узнал, кто из них был старшим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дерутся, он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прятался, когда видел, что кто-то дерётся. Он был слабым и беспомощным, и в сложных ситуациях всегда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не отрывал глаз от происходящего. Он боялся, что старший сокурсник получит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вздрогнул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смотреть, выйди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смутился, опустил голову и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и слушай, — продолжил учитель, и ученик Хуан простоял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 и учитель ушёл, ученик Хуан снова посмотрел в окно, но старшего сокурсника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ответил и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ученик Хуан очень хотел найти старшего сокурсника. Он достал из рюкзака два пластыря, чтобы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набравшись смелости встать, он пропустил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промучился до конца уроков. Когда все ушли из класса, он остался один и дождался начала вечерних занятий, после чего тайком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седьмого выпускного была открыта, и ученик Хуан слышал, как учитель ведёт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переднюю дверь и забежал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украдкой заглянул в класс через стекло задней двери, но, поискав, не увидел старшего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расстроился, сжимая в руке пластыри, и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ученик Хуан так и не увидел старшего сокурсника. Он начал беспокоиться и, наконец, в один из перерывов снова отправился в класс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знал и не решался ни с кем говорить, поэтому просто стоял у двери и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малыш, ты снова пришёл к своему старшему сокурснику?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обернулся и увидел старшую сокурсницу, с которой разговаривал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старший сокурсник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но в кармане школьной формы ученика Хуана всё ещё лежали пластыри. Он всё ещё хотел отдать их старшему сокурснику.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— сказала старшая сокурсница. — Эм,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замер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и не очень хорошая новость, наверное, он не хотел, чтобы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старшим сокурсником? — Ученик Хуан действительно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сокурсница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подрался в школе, отправили домой на неделю для размышлений.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ученика Хуана побледнело, а глаза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