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человек, который постоянно из-за драк отправляется домой на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прикусил губу, поблагодарил старшую сокурсницу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у Ху Шу не было такого опыта, как отправление домой за драки. Значит, старший сокурсник хуже, чем Ху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надулся,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хотел плакать, просто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использовать слово «хуже» по отношению к старшему сокурснику, но… похоже, он действительно не был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ученик Хуан снова проходил мимо маленького баскетбольного корта, где Ху Шу всё ещё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ученика Хуана, Ху Шу с мячом в руках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 раньше, не ходи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беспокоясь о старшем сокурснике, весь день был вялым, и теперь, увидев Ху Шу,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Ху Шу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говорю, ты не слышишь? — Ху Шу бросил мяч на землю и схватил ученика Хуана за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уже привык к такому обращению со стороны Ху Шу, обычно он просто терпел, но сегодня, чувствуя себя плохо и думая, что, возможно, старший сокурсник делает то же самое с другими людьми в его отсутствие,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дёрнулся, освободившись от хватки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крутой, да? — Ху Шу пошёл за ним. — Кто-то тебя поддерживает, и ты возомнил себя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снова потянулся к ученику Хуану, но не только был оттолкнут, но и получил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Ученик Хуан наконец взорвался, громко крича на него. — Держись от меня подальше! Я терпеть не могу таких, как вы,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ученика Хуана упал на землю во время борьбы и толчков. Он наклонился, поднял его и, под пристальным взглядом Ху Шу, сказал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держитесь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рюкзак и побежал, оставив Ху Шу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бежал быстро, но вскоре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плохо, он не знал, из-за старшего сокурсника или из-за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хотел догнать его, но его остановил человек на велосипеде, который преградил ему путь. Никто не сказал ни слова, и никто не побежал за учеником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вернулся домой, где его мать, как обычно, играла в маджонг. Как только он вошёл, он услышал незаслуженный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постоянных игроков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ведёт себя, как девочка, совсем не похож на мальчика. Может, пусть идёт в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ученика Хуана не только не рассердилась, но и присоединилась к насмешкам: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ничего не умеет, только деньги тратит. Даже в невесты никто не возьмёт, дармоед.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уткнулся лицом в рюкзак, стараясь не слышать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маленькую комнату, он лёг на кровать и заплакал. Он чувствовал себя никчёмным, потому что в любой ситуации мог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лежал, никто не приходил к нему, никто не смотрел за ним, и, плача,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ученик Хуан пришёл в школу с опухшими глазами. Как только он сел, сосед по парте протянул ему лунный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середины осени, — сказал сосед по парте. — Дарю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удивлённо посмотрел на пряник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зачем ты мне его даёшь? — сказал ученик Хуан. — И кофе раньше. Я больше не могу принимать от тебя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снова показал своё нетерпение. Он сунул пряник вместе с упаковкой в рюкзак ученика Хуана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ученика Хуана была уже настолько забита, что некуда было положить рюкзак. Внутри лежали все вещи, которые дал ему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напитки и канцелярия.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понимал, что происходит, и, хотя пытался вернуть вещи, сосед по парте не принимал их. Он просто оставлял их там, ломая голову над тем, как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 поведения соседа по парте и много раз спрашивал, почему, но тот никогда не давал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слышал, что так поступают только с теми, кто нравится, что хочется дать им всё самое лучшее. Но он не мог поверить, что сосед по парте любит его, ведь у того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окружённый вопросами, ученик Хуан в последнее время часто отвлекался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смущало не только поведение соседа по парте, но и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снова искал старшего сокурсника, но, хотя видел его в классе, тот отказывался выйти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обидел его, — подумал ученик Хуан, хотел извиниться за то, что избегал старшего сокурсника,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первого зимнего снега в городе ученик Хуан после уроков зашёл в школьный магазин и купил блокнот для писем. Это был первый раз, когда он тратил деньги на что-то, что не было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красивую, ароматную бумагу, вернулся в класс и очень искренне и аккуратно написал письмо старшему сокурснику.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я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строки ученик Хуан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увидел старшего сокурсника. Тогда у того были коротко подстриженные волосы, и он играл в бадминтон за окном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Воланчик попал ему прямо в лоб, и было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и ученик Хуан помнил, как старший сокурсник улыбался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уставился на бумагу, понимая, что у него полно мыслей, но он не знает, как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глуп, — подумал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сложил письмо, на котором был написан только заголовок, и положил его в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очень любил снежные дни, потому что, когда идёт снег, весь город кажется чище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школу и обратно по снегу, а по дороге домой лепил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под фонарём и написал своё имя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стёр его, подумал и написал имя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думал, что это имя действительно красивое, гораздо красивее, чем Хуан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каждый раз, когда он называл своё имя, его смешили, и только старший сокурсник сказал, что оно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старшему сокурснику.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ругал себя за глупость, ведь он потерял единственного человека, который хотел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стёр имя старшего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некоторое время смотрел на ровный снег, затем снова присел и слепил маленького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Тань Цзыи. Это было немного смешно, и он не хотел, чтобы кто-то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идя в школу и обратно, ученик Хуан всегда смотрел на «Тань Цзыи». Из-за низкой температуры снеговик оставался целым, но потом выпал новый снег, и его засыпало. Это огорчило ученика Хуана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«потерял» старшего сокурсника на два месяца, за это время они почти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очень непривычно, мир, который едва начал становиться немного оживлённым, снова замолчал, и это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привык, вернулся в свою раковину, как улитка, и продолжал жить своей неуклюжей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тоже перестал каждый день приносить ему что-то, но иногда всё же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 все в классе обменивались яблоками. Девушка соседа по парте подарила ему красиво упакованное большое яблоко, и он сразу же развернул его, помыл и разделил пополам с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девушка рассердилась, потому что «рождественское яблоко» нужно было съесть самому после наступления темноты, чтобы принести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немного успокоил её, но не смог, и в итоге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завидовал всем,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яблоки, которые обычно стоят несколько юаней за килограмм, в этот день продаются по десять юаней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ушли, он, как обычно, остался в классе, а потом, делая домашнее задание, обнаружил, что у него закончились чернила в ручке, и пошёл в школьный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увидел «рождественские яблоки» в магазине, ярко-красные, красиво упакованные, с изящным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рассматривая их, а потом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решил, что завтра не будет обедать. Он взял деньги, предназначенные на обед, и купил красивое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