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учеником Хуаном, державшим в руке яблоко, произошло следующее: на первом вечернем занятии, когда прозвенел звонок, он спрятал яблоко под школьной формой и поднялся наверх. Он не искал старшего товарища, а дождался, пока выйдет старшая сокурсница, с которой он ранее разговаривал, и протянул ей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вероятно, всё ещё злится на меня, — сказал ученик Хуан. — Пожалуйста, не говори ему, что это я дал ему яблоко.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сокурсница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тебя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сам ему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немного запаниковал. Он сделал полшага назад, собираясь убежать, но девушка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Цзыи! — крикнула она, повернувшись к классу. — Если ты сейчас не выйдешь, твой любимый малыш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ученика Хуана покраснело до предела. Он крепко сжимал яблоко и растерянно смотрел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кролика, которого схватили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глаза, он увидел, как старший товарищ, сидевший за партой, на мгновение замер, а затем встал и вышел. Ученику Хуану показалось, что он слышал чьи-то шутки и смех, но он не обратил на это внимания, сосредоточившись исключительно на старшем товарище.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нужно сначала извиниться»,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чувствовал, что должен извиниться. В прошлый раз, когда старший товарищ хотел погладить его по голове, он уклонился, и с тех пор тот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всё ещё злится»,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Тань Цзыи подошёл к двери, не успев ничего сказать, он услышал, как ученик Хуан, что было для него редкостью,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посмотрел на него, и его напряжённое лицо вдруг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сказал он, слегка толкнув локтем девушку,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смеясь, отпустила ученика Хуана и с укором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потрогать нельзя, какой же ты ревнивый.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помахала ученику Хуану и ушла, оставив двоих с неопределёнными отношениями стоять у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Тань Цзыи указал на яблоко, которое ученик Хуан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протянул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ещё раз извиняешься? — спросил Тань Цзыи, принимая яблоко. В его душе смешались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смущённо опустил глаза, уставившись на бейджик старшего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хотел погладить меня по голове, я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вздохнул. Он подумал: «Да, позже ты сказал, что ненавидишь хулиганов, а я тогда не знал, что ты имеешь в виду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твои извинения, — сказал он. — Урок скоро начнётся, возвращайся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говорил холодно, не потому что хотел держать дистанцию, а просто потому что недавно осознал: возможно, они с этим малышом действительно из разных миров. Ему, вероятно, противны такие,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поднял на него глаза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погладить меня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на мгновение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Он действительно такой милый, как маленький ребёнок? Только он может таким образом искать примирения».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нежно погладил мягкие волосы ученика Хуана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ученика Хуана уже пылало.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ты часто дерёшься?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 Тань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на урок. Вечером я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Хуан вернулся в класс, он увидел, что его сосед по парте снова ссорится с девушкой. Тот даже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быть такой капризной? Хуан Тун доставляет мне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Хуан Туна, девушка покраснела ещё сильнее и вдруг начала перебирать вещи в его парте, выбрасывая всё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уже начался, но они всё ещё скандалили.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ещё не пришёл, и ученик Хуан бросился защищать свои вещи, с недовольством глядя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Это всё ты ему дал? Ты тоже гей? Ты, гей,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бросился защищать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втянуться в чужие разборки. По натуре он был мягким и боялся неприятностей, предпочитая оставаться в своём маленьком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кофе упала на пол. Ученик Хуан наклонился, чтобы поднять её, и услышал, как сосед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разозлили девушку, но прежде чем она успела разразиться, в класс вошёл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жаркими ни были страсти секунду назад, с появлением учителя всё мгновенно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слёзы на глазах, вернулась на своё место. Ученик Хуан, опустив голову и покраснев, тоже сел и начал складывать вещи обратно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них, но, не будучи классным руководителем, не стал вмешиваться и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чувствовал, как от соседа исходит негативная энергия. После долгих раздумий он оторвал лист из тетради, написал на нём что-то и подтолкнул к соседу: «Прости, я доставил тебе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мельком взглянул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соседа с девушкой испортила настроение ученику Хуану. Он чувствовал, что повлиял на их отношения, и, вспомнив слова девушки о «геях», почувствовал, как лицо загорается.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занятий ученик Хуан не решался заговорить с соседом. Когда все ушли, он тайком достал из парты вещи, которые тот ему давал, и начал их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Кофе, который он не пил, уже остыл, но он всё равно не решался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пряник, который он не съел, уже просрочился, но он всё равно не решался его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красивых гелевых ручек, которыми он не пользовался, и маленький блокнот, который он даже не распаковал.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вздрогнул и поднял глаза. В дверях стоял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его лицо засияло: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подошёл к его парте, посмотрел на разложенные вещи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разбираю вещи, — смущённо ответил ученик Хуан, убирая всё обратно в парту. — Это всё мне дал мой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посмотрел на него, улыбнулся и сел на место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ученика Хуана покраснели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сел рядом со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фокусник, достал из кармана школьной формы сосиску и банку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ребёнок на упаковке молока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посмотрел на изображение мальчика с большими глазами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взял ручку и нарисовал на первой странице учебника маленького человечка: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ты так хорошо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теперь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прости, — сказал ученик Хуан. — Раньше я тебя расстроил.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положил ручку, вставил трубочку в молоко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не самый спокойный человек. Наверное, ты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посмотрел на него, потеребил рукав школьной формы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товарищ, ты самый добрый человек, которого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про «карту доброты»?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рассмеялся, опёрся на стол и смотрел, как он пьёт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дерусь, — сказал он. — И в школе, и за её пределами. Никто не может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нервно прикусил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дерусь со всеми подряд, — продолжил старший товарищ. — Только с теми, кто меня задевает.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украдкой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что считается, что ты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какой-то малыш не даёт себя погладить по голове, значит, он меня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испуганно опустил голову и невольно придвинулся к старшему товарищу, как бы говоря: «Теперь я тебе разрешаю».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я не хочу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тебя обижать».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ученика Хуана почувствовать, как в носу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 — спросил ученик Хуан. Он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чем-то примечательным, во многом уступал другим, даже в учёбе, где из-за недостатка ума приходилось прилагать больше усилий, что делало его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старший товарищ так хорошо ко мне относится? Этот вопрос долго мучил ученика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милый, — улыбнулся старший товарищ. —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http://bllate.org/book/15273/1348259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