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выпускной класс ещё не ушёл на каникулы, Тань Цзыи, придумав какой-то наскоро сфабрикованный повод, покинул школу. Ученик Хуан, как всегда, был полон недовольства, увещевая старшеклассника усерднее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никогда раньше не бывал в KFC, и, войдя туда вместе с Тань Цзыи, он чувствовал себя немного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заказать? — спросил 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вспомнил, как в первый раз, когда они вместе обедали, он тоже не знал,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Тань Цзыи заказал много всего, и в конце то, что они не смогли доесть, он упаковал и отдал ученику Хуану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чувствовал себя неловко, словно постоянно пользовался добротой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перелистал календарь, считая, сколько дней осталось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ученик Хуан с утра выбежал из дома и направился к телефонной будке, чтобы позвонить Тань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звонить из дома, боясь, что мама его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ответил на звонок, удивившись, что звонит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Ты же позвонил на домашний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понял, что снова сказал что-то глупое, и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сегодня есть время? Можешь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новогодний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Хуан, держа в руках аккуратно упакованный подарок, повесил трубку и побежал к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много карманных денег, чтобы угостить старшеклассника роскошным обедом, и он не мог позволить себе дорогой подарок. Но он был уверен, что его новогодний подарок сделан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в школе. Когда ученик Хуан подбежал к воротам жилого комплекса, он увидел Ху Шу с матерью, возвращающихся домой с двумя огромными пакетами, явно закупившихся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 окликнул его, но ученик Хуан лишь вежливо поздоровался с его мамой, сказав: «Здравствуйте, тётя», и побежал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до Ху Шу — он спешил к старшекласснику.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школы, Тань Цзыи ещё не пришёл. Он забежал в класс и положил маленькую коробочку в парту своего соседа. Он знал, что тот точно не появится в школе на каникулах, и даже если придёт, у него не будет ключа от класса. Но это не имело значения — он увидит подарок, когда начнутся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подарок на месте, он запер дверь класса и вернулся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подошёл Тань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хочешь подарить?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протянул ему подарок, который был значительно больше того, что он оставил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принял подарок, поблагодарил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просто сбежал в Новый год, родители не разозлятся?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ученика Хуана изменилось, и он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ушла играть в маджонг и сегодня не вернётся, а папа... я не знаю,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нахмурился, посмотрел на него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Тун, может, пойдёшь ко мне встречать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боясь отказа,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был настолько удивлён, что у него чуть не встали дыбом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твои родители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Тань Цзыи уже не раз говорил ему, что родители отсутствуют, но ученик Хуан никак не мог представить, что они не вернутся даже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Заняты, наверное, — спокойно ответил старшеклассник, но ученику Хуану от этих слов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 только у него Новый год был не таким, каким должен быть, и не только его семья не могла собраться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Старшеклассник, я проведу с тобой Новый год, — с воодушевлением сказал ученик Хуан. — Это будет первый раз, когда я встречаю праздник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улыбнулся, сел на велосипед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Тань Цзыи находился не так близко от школы, но даже снаружи было видно, что это дорогой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сидел на заднем сиденье велосипеда, держась за одежду старшеклассника и оглядываясь по сторонам, словно Люй Лаолао, впервые попавшая в Дагуаньюань.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одним из зданий. Тань Цзыи припарковал велосипед и повёл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Зайдём, согреемся, а потом пойдём закупиться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шёл за старшеклассником, чувствуя лёгкое волнение. Впервые он был в гостях у друга, и от этого даже его походка стала немного неуверенной.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провёл его в лифт. Всё это время ученик Хуан сдерживал дыхание, не понимая, почему так нервничает. Старшеклассник смотрел на него и улыбался, находя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лифта открылись, они оказались у двери квартиры. Тань Цзыи открыл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осторожно заглянул внутрь. Квартира была просторной, с большим панорамным окном в гостиной. Зимнее солнце заливало комнату теплом. Он заметил лестницу, ведущую наверх, и, подняв голову, увидел маленького котёнка, который смотрел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старшеклассник, ты держишь кота? — ученик Хуан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любил кошек, но никогда не думал завести одну, зная, что мама точно не разрешит.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Тань Цзыи обнял его за плечи и провёл внутрь, подавая тапочки. — Держу уже много лет, и он всё толстеет.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увидев Тань Цзыи, мяукнул пару раз и неуклюже, как мячик, «покатился»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замер, присев, чтобы погладить его, но толстый кот проигнорировал его и направился к Тань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закрыл дверь и, улыбаясь, погладил кота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братику.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словно понимая человеческую речь, наклонил голову и посмотрел на ученика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него, лицо покраснело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его погладить?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Цзыи, улыбаясь, взял его руку и поднёс к коту, чувствуя, как ученик Хуан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легко его радовать», — подумал старшеклассник. Этот малыш слишком быстро приходил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присел, играя с котом. Он гладил его, а кот в ответ облизывал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с улыбкой наблюдал за ними, нежно погладив волосы ученика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ученик Хуан повернулся к нему. 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звали Сяо Хуан, а теперь Да Хуан, — сказал Тань Цзыи. — Совпадение, правда? Ты же тоже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уж! — ученик Хуан поднял толстого кота, не скрывая восторга. — Он такой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Цзыи, улыбаясь, пошёл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он и стал Да Хуаном — слишком растолстел.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уже хотел последовать за ним, но вдруг вспомнил, что не переобулся. Он поставил кота на пол и развязал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Переобуваясь, он вдруг почувствовал неловкость. Его носки были заштопаны — он носил их уже несколько лет, и на носках были дырки, которые он сам зашил, но получилось некрасиво. Ему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поправил носки, спрятав зашитые места между пальцами, и, сжав пальцы, надел тапочки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не заметил его действий и, войдя, предложил снять пальто и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— в доме Тань Цзыи был термошкаф, и зимой, войдя внутрь, можно было сразу выпить тёплый кофе или напиток. — Ты голоден? Может, сначала перекусим, а потом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Хуан, держа кота на руках, стоял в гостиной, чувствуя себя скованно. Он не знал, куда сесть, и боялся лишний раз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— робко ответил он. 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забрал кота из рук ученика Хуана и протянул ему чашку тёплого молочного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немного, согрей желудок, а я посмотрю, что у нас есть из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Хуан тихо поблагодарил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Старшеклассник,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шутил, потому что через десять минут он вынес две миски с лапшой быстрого приготовления, хотя, по крайней мере, добавил в неё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позвал ученика Хуана есть, то увидел, что тот, потягивая чай, всё ещё гладит кота, почти слившись с ним в одно целое. Это было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нравится? — подошёл Тань Цзыи. — Может, заберёшь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ученик Хуан покачал головой. — Мама не разрешит.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его маме, Тань Цзыи стало любопытно, ведь она, уйдя играть в маджонг, даже не позаботилась о ребёнке в Новый год. Это было хуже, чем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приходить ко мне почаще, — сказал Тань Цзыи. — Но когда я поступлю в университет, я не смогу взять его с собой, и не знаю, что тогда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поступлении в университет, ученик Хуан вдруг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http://bllate.org/book/15273/1348261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