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книжный червь, такой спокойный, даже не спрашиваешь, куда я тебя веду? — Сыту ухмыльнулся, в его улыбке сквозила некая зловещность. — Не боишься, что я тебя продам?!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поднял на него взгляд, затем опустил глаза, продолжая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разозлился. Этот ребёнок был совершенно неинтересен, словно деревяшка.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книгу из рук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 твоём лице не может появиться другое выражение? — сказал он, бросая книгу на пол и принимаясь щипать Хуан Баньсяня за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мальчика исказилось от боли, слёзы уже готовы были хлынуть, но его глаза всё ещё были прикованы к книге на полу… Она ведь новая, может помяться…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Сыту, следуя его взгляду, заметил, что тот всё ещё смотрит на книгу. Его нос скривился от злости. Он схватил мальчика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тебя нет других эмоций? — прошипел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Хуан Баньсянь вдруг вскрикнул, на его лице появился лёгкий румянец, а глаза широко раскрылись, полные страха, когда Сыту ущипнул его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 — Сыту внезапно поднял брови, зловеще улыбаясь. — Ты боишься щекотки…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Хуан Баньсянь поспешно отодвинулся, нервно глядя на Сыту,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медленно приблизился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ты теперь будешь игнорировать меня… — сказал он, снова протягивая руку, чтобы ущипнуть мальчика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Не надо! — Бедный Хуан Баньсянь был схвачен Сыту и зажат в его объятиях, пока тот безжалостно щекотал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 Лин резко вскочил в карету, откинул занавеску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Сыту, ошеломлённый вопросом, ослабил хватку, и Хуан Баньсянь, воспользовавшись моментом, вырвался и спрятался за спиной Му Лина, выглядывая оттуда с опаской и наблюдая за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Сыту, ты вообще человек? Даже ребёнка не щадишь?! — Му Лин обернулся, взглянув на Хуан Баньсяня, который стоял за ним с растрёпанной одеждой, взъерошенными волосами, красным лицом и слезящимися глазами… Не сдержавшись, он начал ругать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Сыту был совершенно сбит с толку. — Ты что, лекарства переел? О чём ты вообще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 вытащил Хуан Баньсяня из-за спины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Хуан, сам скажи, что этот зверь с тобой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глубоко вздохнул, стиснул зубы и, набравшись смелости,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больше не дёргай меня за волосы и… и не щекочи меня!!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Му Лин на мгновение замер,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Сыту сухо рассмеялся. — А ты что думал? Такой худой, как щепка, разве я могу им воспользоваться? Даже если бы он был красавцем, я бы не стал, ведь он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 с отвращением посмотрел на него, затем обернулся к Хуан Баньсяню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внимания. Впредь, что бы он ни говорил, считай это пустым звуком!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посмотрел на Му Лина и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кивнуть?! — Сыту сверкнул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наглым. Когда мы доберёмся до горы Журавлиного Крика, тебе ещё понадобится его помощь! — Му Лин наклонился, поднял книгу с пола и вручил её Хуан Баньсяню, затем отвёл его на место напротив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 вышел из кареты, откинул занавеску и, обернувшись, улыбнулся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небожителя осмелился обидеть, берегись кары небес! — С этими словами он спрыгнул с кареты и сел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ехала полдня, и Сыту ни на минуту не успокаивался: то выходил, чтобы поскакать на лошади, то заходил внутрь, чтобы вздремнуть. Хуан Баньсянь сидел напротив него, держа книгу в руках, и, кроме как перелистывая страницы, почти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Сыту немного успокоился, он сел и стал внимательно разглядывать Хуан Баньсяня, затем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направляемся к горе Журавлиного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немного опустил книгу, поднял глаза на Сыту и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 первой красавице Шучжуна? — Сыту вытянул ногу и положил её на сиденье рядом с Хуан Баньсянем, касаясь его носком ботинка.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Я так и думал, что ты не слышал. — Сыту пожал плечами. — Её зовут Цзинь Сиюнь. Она единственная дочь владельца Усадьбы Журавлиного Крика в Шучжуне. Говорят, она прекрасна, как небожительница, и к тому же искусна в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посмотрел на Хуан Баньсяня, который внимательно слушал его,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она пригласила десять героев со всего мира, чтобы выбрать себе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кивнул и снова опустил глаза на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закончил! — Сыту снова пнул его. — На этот раз много людей приехало свататься. Ты знаешь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вынужден был снова оторвать взгляд от книги, осторожно посмотрел на Сыту и подумал: «Все они такие же, как ты, похотливые и бездельники…»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— Сыту сел рядом с ним и дёрнул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хотел убежать на противоположную сторону, но Сыту грозно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убежать, и я снова начну щекотать тебя!!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жалостью посмотрел на прядь своих волос, зажатую в руке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Усадьбы Журавлиного Крика, отец Цзинь Сиюнь, Цзинь Хэмин, считается самым богатым человеком в мире! — Сыту продолжал крутить волосы Хуан Баньсяня вокруг пальца. — Тот, кто женится на Цзинь Сиюнь, получит все богатства мира. Поэтому на этот раз среди женихов не только люди из мира боевых искусств, но и члены императорской семьи, и высокопоставленные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рука Хуан Баньсяня, держащая книгу,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удовлетворённо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князь Жуй, который так хочет поймать тебя и заставить служить, тоже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на лице Хуан Баньсяня появилось беспокойство, Сыту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свататься будет не он, а второй принц, которого он поддерживает.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лезть в эту грязь… У тебя и так достаточно денег, — тихо сказал Хуан Баньсянь.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делаю это ради денег?! — Сыту презрительно скривил губы. — Я хочу посмотреть, действительно ли Цзинь Сиюнь так красива, как говорят. Если она соответствует званию первой красавицы, я женюсь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Хуан Баньсянь задумался, открыл рот, словно хотел что-то сказать, но в конце концов промолчал и снова опустил глаза на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сказать? — Сыту дёрнул его за волосы. 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думаю… — Хуан Баньсянь, не отрывая взгляда от книги, сказал. — Важно не то, является ли она первой красавицей, а то, действительно ли ты её любишь. Если ты любишь её по-настоящему, то внешность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смотрел на него некоторое время,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некрасива, зачем мне её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Хуан Баньсянь молчал некоторое время, снова убедившись, что этот человек действительно… поверхностный! Он снова опустил глаза на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малыш. — Сыту вдруг толкнул его. — А какой тип тебе нравится? Я заодно и тебе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три года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Сыту удивился. — Ты в прошлый раз тоже говорил, что не можешь вернуться домой в течение трёх лет.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Баньсянь, что было редкостью, отложил книгу, устремив взгляд на синее небо за окном кареты,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не переживу эти три года. Более того, я могу навлечь беду на тех, кто рядом со мной. Поэтому я не могу вернуться домой… Если я доживу до двадцати лет, то, возможно, всё будет в порядке… Что касается женитьбы, то об этом можно подумать позже. Сейчас мне достаточно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переживёшь три года? — Сыту был удивлён. — Ты болен? Или отравлен? Не смотри, что Му Лин выглядит как больной, но он настоящий знахарь! Он может вылечить кого угодно, кроме себя, даже мёртвых может оживить! Давай, попроси его осмотреть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болезнь… — Хуан Баньсянь поспешно замахал руками. — Это… неважно. Мои родственники уже умерли. То есть в течение этих трёх лет, если никто не полюбит меня, и я никого не полюблю, то, даже если я внезапно умру, никто не будет страдать, и я сам тоже не буду страдать. Поэтому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Сыту молча смотрел на него некоторое время, затем внезапно обнял его за плечи и начал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Книжный червь, сколько тебе лет? Ты уже выглядишь так, будто разочаровался в жизни. Не будь таким подавленным! Когда мы доберёмся до уездного города, я покажу тебе, как веселиться, и ты поймёшь, как удивителен этот мир. Судя по твоему виду, ты, наверное, ещё девственник, да? Ха-ха… Я научу тебя, как это делается…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Из кареты снова раздался крик Хуан Баньсяня и смех Сыту…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 и Цзян Цин, находившиеся снаружи, покачали головами, с сожалением думая: «Бедный ребёнок… попал в лапы волка!»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карета достигла уездного города Даи. Величественная гора Журавлиного Крика возвышалась на западе города, и издалека можно было увидеть великолепие Усадьбы Журавлиного Крика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http://bllate.org/book/15274/1348285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