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 прядь его волос и начал играть с ней, обвивая её вокруг пальцев.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история заканчивается... Но можно начать другую...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доложил, что Ци И хочет встретиться с Хуан Баньсянем. Услышав это, Сыту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он уже спит и не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во дворе раздался шум. Ци И с людьми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нахмурился, потянул Хуан Баньсяня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иди в комнату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мальчика за воротник и затащил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уже ворвался во двор как раз в тот момент, когда Сыту закрыл дверь, уводя Хуан Баньсяня.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крикнул он, пытаясь броситься вперёд, но перед ним внезапно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— Цзян Цин преградил ему путь. Его лицо было бесстрастным, но голос звучал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— Ци И ударил ладонью в сторону Цзян Цина. — Кто встанет у меня на пути —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в плечо Цзян Цина, но ощущение было таким, словно он ударил по мягкой вате — сила удара просто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был шокирован. Он увидел, как человек перед ним холодно посмотрел на него и слегка дёрнул плечом... Ци И не успел среагировать, как его отбросило назад. Рука онемела от боли... Он отступил на несколько шагов, и, взглянув вниз, увидел, что ладонь была рассечена, и кровь сочилась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хотя и не был человеком из мира боевых искусств, всё же был командиром, управляющим тысячами солдат, и его навыки были далеко не обычными. Однако он не смог выдержать даже одного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уставился на Цзян Цина, который стоял перед ним непоколебимо, и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простого привратника не может быть таких навыков.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не ответил, лишь поднял руку, указывая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Ци И махнул рукой. — Я должен увидеть его! У меня есть важный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взволнованное выражение на лице Ци И, Цзян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уйдёте, я убью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Один из сопровождающих Ци И гневно посмотрел на Цзян Цина. — Ты знаешь, с кем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Цина стал ледяным, он уже собирался действовать, как вдруг из-за спины кто-то крикнул Ци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плохой характер,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Му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на мгновение замер... Крепость Чёрного Облака действительно была загадочным местом. Даже простой подчинённый обладал такой силой, а глава Сыту... определённо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Пошли... — Не обращая внимания на удивлённые взгляды своих людей, Ци 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Цзян Цин постепенно успокоился. Му Линь, подойдя к нему, начал обмахивать его маленьким веером, который использовал для варки лекарств: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остынь... Не подожги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взглянул в небо и глубоко вздохнул. Он действительно не мог вынести этого болтливого лекаря, но тот был другом Сыту с детства и фактически вторым лицом в Крепости Чёрного Облака...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услышав, что Ци И ушёл, Хуан Баньсянь с облегчением вздохнул. Он сел на край кровати, опустив голову, и, казалось, погрузился в свои мысли. Вдруг он почувствовал, что свет в комнате стал тусклее, и, подняв голову, увидел, что Сыту стоит перед ним,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посмотрел на Сыту, и только с этого угла он мог по-настоящему ощутить его высокий рост и почти удушающую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светлых глаз Сыту, Сяо Хуан невольно отодвинулся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бровь, улыбнувшись. Этот ребёнок был как испуганный заяц. Он сел рядом с ним,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Баньсянь, чувствуя себя неловко под его взглядом, снова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решив подразнить его, последовал за ним, пока тот не оказался в углу кровати, наполовину скрытый занавеской, и некуда было больше отступать. Тогда Сыту наклонился вперёд, заставляя мальчика сжаться и схватиться за спинку кровати, широко раскрыв глаза, полные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долгое время, пока в глазах Хуан Баньсяня не появились слёзы. Только тогда Сыту откинулся назад и начал смеяться,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ты... ты действительно забавный...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понял, что Сыту просто дразнил его, и его лицо покраснело. Он впервые в жизни почувствовал желание ударить кого-то ногой, но не посмел. Он взглянул на свои тонкие ноги, которые были тоньше, чем рука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закончив смеяться, посмотрел на ребёнка в углу кровати. Его лицо было слегка румяным, выражение недовольным, и он сидел, опустив голову. Под мягким светом его силуэт казался особенно нежным, а шея, выглядывающая из белой рубашки, была настолько бледной и нежной, что казалось, будто можно увидеть, как под тонкой кожей пульсируют вены. Лёгкий румянец на щеках... вызывал желание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иногда действовал, не думая, и его тело двигалось раньше, чем сознание... Прежде чем он успел понять, что делает, он уже протянул руку, схватил мальчика за руку и притянул к себе, пристально глядя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нервно сглотнул, напряжённо глядя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Сыту заметил тонкую красную ленту, обвитую вокруг шеи мальчика. Он потянул за неё и достал небольшой нефритовый кулон с двумя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осмотрел кулон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осторожно взял кулон из рук Сыту, спрятал его обратно за воротник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Сыту задумался, а затем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семейная реликвия.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хотел покачать головой и сказать, что не интересуется, но не посмел, поэтому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бедре вытатуировано слово «герой». Моя мама сама сделала это.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расстёгивать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Хуан Баньсянь, увидев обнажённые мышцы под расстёгнутой одеждой Сыту, в ужасе закрыл глаза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Му Линь ворвался внутрь. Он увидел, как Сыту одной рукой расстёгивает одежду, а другой пытается оттянуть руки Хуан Баньсяня, который отчаянно закрывал глаза,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же!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быстро подошёл и вытащил почти теряющего сознание Хуан Баньсяня, бросив его на другую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смеясь, похлопал себя по бедру, задыхаясь от смеха, и сказал Му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весело! Этот книжный червь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открыл глаза и осторожно взглянул, только чтобы увидеть, что Сыту даже не снял штаны, а просто сидел на кровати, смеясь и трясясь. Он понял, что его снова поддразнили... Этот человек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 Линя Хуан Баньсянь укрылся одеялом и начал читать, стараясь не смотреть в сторону Сыту, чтобы снова не стать объектом его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решив, что Сыту уже уснул, он облегчённо вздохнул, но в этот момент тот вдруг сел, встал с кровати и направился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инстинктивно крепче сжал книгу,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подошёл к столу, внезапно остановился, взял стул, поставил его рядом с кроватью Хуан Баньсяня, взял масляную лампу со стола, поставил её на стул и накрыл абажуром.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ошеломлённому мальчику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долго приходил в себя. Лампа, перемещённая со стола на стул, стала светить ярче, а абажур из тонкой ткани сделал свет мягче, не таким резким... Хуан Баньсянь перелистывал страницы книги, пока не заснул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снова сел, подошёл к кровати, вытащил книгу из рук мальчика, положил её рядом с подушкой, поправил одеяло и задул лампу, поставив её на стол. Он уже собирался уйти, но вдруг остановился и оглянулся на Хуан Баньсяня, который казался таким маленьким под одеялом... Эта кровать была слишком большой для него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