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Хуан Баньсянь проснулся, он почувствовал неладное. Что-то тяжёлое давило ему на грудь, дышать становилось всё труднее... Он протянул руку, нащупывая... Форма напоминала человеческую кисть, но почему она была такой твёрдой? В замешательстве он услышал рядом лёгкий смешок и почувствовал горячее дыхание. Дрожа от страха, он повернул голову и увидел лицо Сыту в нескольких сантиметрах от своего. Тот лежал на его подушке, а сам Хуан Баньсянь покоился на руке Сыту. Другая рука мужчины лежала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Хуан Баньсянь проснулся, Сыту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обитатели двора услышали из комнаты Сыту душераздирающий, оглушительный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и Цзян Цин синхронно покачали головами, мысленно произнеся: «Какое злодеяние...»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пришёл посыльный с приглашением на испытание, назначенное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можно было взять лишь одного помощника, поэтому Сыту, схватив за руку мрачного Хуан Баньсяня, вышел из дома. С того утра мальчик не проронил ни слова. Сыту неспешно вёл его вверх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 мной не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отвернулся, разглядывая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Сыту дёрнул его за прядь волос.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Хуан Баньсянь остановился и с возмущением спросил. — Почему ты... лёг со мной в одну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Мы оба мужчины. Или ты, случаем, не в девушку нарядился?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Хуана залилось краской, и он начал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тебя же есть своя кровать...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кивнул Сыту. — Вчера вечером я точно лёг на свою. Не знаю, как получилось, что сегодня утром ты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ты сам не перебрался?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Сыту сделал серьёзное лицо. — Возможно, это ты ночью подкрался ко мне с недобрыми намерениями...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Хуан Баньсянь крикнул на Сыту так громко, как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удивлённо уставился на него, подумав: «Характер у малыша крепчает!»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и сам был шокирован собственной вспышкой. С детства все твердили, что он подобен буддийскому изваянию — за всю жизнь он ни с кем не ссорился. Но с Сыту он постоянно сталкивался с притеснениями, и теперь ему хотелось не только ругаться, но и подраться. Сделав глубокий вдох, он успокоил дыхание и, опустив голову, продолжил путь. Вдруг Сыту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полубессмертный, помоги-ка мне придумать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именно? — Хотя Хуан Баньсянь поклялся себе больше не общаться с этим человеком, но, учитывая, что живёт за его счёт, в серьёзных делах следовало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мне та девчонка не нравится. Но если я просто уйду или намеренно проиграю, будет позорно. Пойдёт молва, что Сыту — пустое место. Есть ли способ и не жениться на ней, и лицо сохранить?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Хуан Баньсянь опустил голову, размышляя, затем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 — на лице Сыту вспыхнула радость. 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если выиграешь соревнование, позора не будет, — тихо произнёс Хуан Баньсянь.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Сыту схватил его за волосы. — Но выиграть — значит жениться на этой уродине!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же не уродина... — Сяо Хуан попытался высвободить прядь. — Я... я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Сыту слегка ослабил хватку, но не отпустил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победы можно заявить, что раз другие выбирают тебя, то и ты должен выбирать других. Затем задай мисс Цзинь несколько вопросов. Если она не ответит, тебе не придётся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 мгновение замер, затем рассмеялся, притянул Хуан Баньсяня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книжный червь! Идея просто отличная!!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вырвался, в панике засеменил вверх по тропе, а Сыту последовал за ним, то подталкивая, то дёргая за рукав, словно волк, гонящий зайца. Вместе они поднялись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усадьбы Журавлиного Крика на вершине горы были распахнуты настежь. Управляющий со слугами приветствовал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Хуан Баньсянь, следуя за слугой, вошли в сад усадьбы. Там были расставлены десять столов, за которыми уже восседали все участники. Выражения лиц разнились: кто-то горел энтузиазмом, кто-то сохранял спокойную уверенность, а кто-то, подобно Сыту, смотрел с пренебрежением... Объединяло же всех одно — уверенность в победе и ощущение предстоящего триумфа...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внезапно вспомнил исторические хроники и пьесы, где всегда воспевалась борьба героев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звери в сущности одинаковы: стоит появиться сородичам, как неизбежно начинается борьба. Оспариваемое не обязательно является наилучшим, но добытое в схватке всегда ценится выше, чем найденное — даже если найдено сокровище, а отобрана жменька трухи. Люди всегда так — странные природные инстинкты застилают им глаза. Не слепнут они, но видение теряет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размышления, Хуан Баньсянь застыл с чашкой в руках, уставившись в пространство. Его брови слегка приподнялись, а взгляд, то осознанный, то отсутствующий, был прикован к струйке пара, поднимавшейся от чая. В воде чаинки медленно всплывали и опускались... Сыту заметил его выражение и по привычке уставился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подмечал, что, отложив книгу, Хуан Баньсянь часто погружался в задумчивость. Именно это лёгкое, едва уловимое выражение лица было самым непостижимым. Однажды он так пристально наблюдал за задумавшимся мальчиком, что, очнувшись, понял: просидел в полной тишине целый день... И тогда он осознал: это выражение лица способно умиротворить наблюдателя, заставить забыть обо всём... Как сейчас — Сыту вдруг показалось, что все сидящие здесь, включая его самого, невероятно смешны...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сидел Ци И, заворожённо глядя на задумавшегося Хуан Баньсяня. Тревога и беспокойство на его лице постепенно растаяли... Эти глаза, это спокойное, отстранённое выражение, будто исполненное мыслей, будто пустое...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тихо вздохнул. Теперь не нужно было искать доказательств, ответ — будь он положительным или отрицательным — уже не имел 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кивнул своему заместителю. Тот быстрым шагом подошёл к Цзинь Хэмину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маршал отказывается от участия в испытании...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И вновь обернулся, он уже покидал усадьбу Журавлиного Крика. Вскочив в седло, он оглянулся в последний раз на разноцветные глазурованные крыши, утопающие в зелени высоких сосен и кипарисов...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мирный уголок не подходил для человека, чьи руки по локоть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тебе жилось в мире и благоденствии, в обычной, спокойной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кнутом, он помчался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щёлкнул пальцами перед глазами Хуан Баньсяня.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поднял на него взгляд, ожидая,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Сыту взял у него чашку и заменил её на только что поданную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Мальчик послушно принял чашку в руки... Тёплая...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испытания вела не Цзинь Хэмин, а Цзинь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старшая дочь сама взялась за дело, все собрались с духом, готовясь блеснуть перед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тихо сказал Хуан Баньсяню: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говорят, первое испытание — литературное. С этим я совсем не справлюсь, так что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пристально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книг проглотил, а с литературным испытанием не справишься? Тогда я твою библиотеку сожгу!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тревожно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выигрывай, — Сыту приподнял бровь. — Выиграешь — куплю тебе ещё сотню-другую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глазах мальчика вспыхнули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Сиюнь поднялась на помост в центре сада, сложила руки в приветствии и обратилась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сегодня первый день испытаний, и мы начинаем с литературной части. Я немного разбираюсь в живописи, поэтому сегодня мы проверим ваше мастерство в изобразительном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были воинами, а те немногие, кто не практиковал боевые искусства, являлись знатными особами с сомнительными познаниями. К счастью, все они привезли с собой советников, каждый из которых был мастером каллиграфии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Сиюнь села за небольшой столик на помосте и кивнула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вынесла лаковую шкатулку, открыла её и извлекла свёрнутый живописный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