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картина, которую я нарисовала в свободное время. Сегодняшнее испытание будет основано на ней. Ваша задача — создать картину на ту же тему! Победу одержит тот, чья работа окажется наиболее близка к моей. Кроме того, вы должны будете написать на своей картине четыре иероглифа в качестве названия, и тема должна совпадать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Литераторы внизу переглянулись. Задание казалось чересчур простым, но, поразмыслив, они согласились: Цзинь Сиюнь всё же происходила из семьи воинов, а не из учёной династии, так что вряд ли могла предложить что-то сложное. Все потирали руки в предвкушении, готовясь блеснуть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свиток развернули, все остолбенели. На картине не было ни слив, орхидей, бамбука или хризантем, ни горных хребтов, ни великих рек... На тщательно оформленном полотне зияла лишь одна вещь — пустота...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повернулся к Хуан Баньсяню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не только некрасива, но и глупа. Что можно нарисовать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внимательно посмотрел на картину и, поняв суть, сказал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госпожи Цзинь превосходно. Хотя она и из семьи воинов, но действительно... — Не успел он закончить похвалу, как Сыту схватил его за волосы. — Ты что, её хвалишь? Говорю же, обычная девчонка, много ли с неё взять? Не смей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не буду... — Сяо Хуан выдернул прядь, мысленно ворча, что Сыту совершенно несправедлив: самому не нравится, так и другим хвалить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также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поднесли к каждому столу «Четыре драгоценности кабинета» — кисть, тушь, бумагу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половина палочки благовоний, — объявила Цзинь Сиюнь, зажигая в курильнице половину ароматической палочки. 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подвинул кисти, тушь, бумагу и тушечницу к Хуан Баньсяню.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взял бумагу и кисть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тушечницу, подлил немного воды и начал медленно, с нажимом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подперев подбородок рукой, с интересом наблюдал за действиями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Растерев тушь, тот разложил бумагу, прижал её углы пресс-папье, заточил кончик кисти, обмакнул её в тушь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встал, слегка наклонившись вперёд, одной рукой держа кисть, а другой придерживая рукав,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любопытством следил за его работой, и чем дольше смотрел, тем больше недоумевал. Что это за чертовщину он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закончил несколько штрихов, снова обильно обмакнул кисть в тушь и вывел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хоть и не был знатоком изящных искусств, мог оценить, что эти иероглифы были невероятно красивы, сильны и гармонировали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отложил кисть и сел как раз в тот момент, когда половина палочки благовоний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столов лишь за двумя — где сидели Хуан Баньсянь и красивый мужчина в белом — что-то написали. Остальные сдали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цянского племени возмущённо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рисовать-то? Пустота на пустоту — и не ошибёшься!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задание не я придумала. Мне его когда-то дал Истинный муж с гор Тайхан во время моего путешествия. Ответ так никто и не нашёл... Поскольку господин Сяо и глава Сыту представили свои работы, давайте послушаем их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развернула картину господина Сяо. На ней были изображены плывущие облака, но не было ни единой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вопросительно посмотрел на Сыту, словно спрашивая: «Кто это?» Сыту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Лоюй, он из Цзяннани. Его Водная крепость Семи Звёзд — вторая по влиянию в мире боевых искусств после моей Крепости Чёрного Облака. Он контролирует судоходство в районе Цзянсу и Чжэцзяна, а также является единственным наследником школы меча семьи Сяо. Взгляни на его лицо — зовут Первой красотой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кивнул, а Сыту дёрнул его за волосы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равно не сравнится с тобой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Хуана залилось краской, и он опустил голову, игнорируя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Лоюй слегка покачал головой и обратился к Цзинь Сиюнь: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взглянула на облака на картине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то, что нарисовал господин Сяо, совпадает с моими долгими размышлениями. Изначальная картина была о «белом», а «облака» помимо цвета также разделяют с «белым» значение «говорить». Но самое сложное — это четыре иероглифа. Как их ни напиши, они не передадут идею «белого».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взглянем на работу главы Сыту, — Сяо Лоюй бросил взгляд на стол Сыту, обращаясь к нему по титулу, но его глаза были прикованы к застенчиво опущенной голове Хуан Баньсяня. — Надеюсь, нас ждёт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развернула свиток. Все увидели, что Хуан Баньсянь изобразил груду камней, а надпись гласила: «Груда камней как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долго разглядывали картину, и несколько человек рассмеялись, поскольку ответ Хуан Баньсяня казался совершенно не соответствующим теме. Однако лицо Цзинь Сиюнь озарилось восторгом, а Сяо Лоюй, замерший на мгновение, принялся хлопать в ладоши,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остроумно! Признаю поражение,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тихо спросил Хуан Баньсяня: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в чём же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наклонился к нему и что-то быстро прошептал на ухо. После чего Сыту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признаться в своём невежестве... — Князь Жуй сложил руки в почтительном приветствии в сторону Сыту. — Не соблаговолите ли вы, глава Сыту, разъяснить нам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легонько ткнул ногой в табурет Хуан Баньсяня.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немедленно устремились на Хуан Баньсяня. Мальчик тут же почувствовал себя неловко. Он посмотрел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объясни...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пристально взглянул на него 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вздрогнул, затем, глубоко вздохнув,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использовано значение «облаков» как «белого». Груда камней... это и есть «белый».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кивнул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высочайшее мастерство.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 другими столами не поняли и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грудой камней и белым?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цянского племени весело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учитель! Жужжишь, как комар. Смотри-ка, какой ты изящный! Может, ты и впрямь девушка, переодетая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взрыв смеха и одобрительные возгласы. Все принялись разглядывать внешность Хуан Баньсяня, восхищённо 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и так застенчивый, теперь готов был провалиться сквозь землю. Его руки под столом судорожно сжимались, а лицо пылало, как вечерняя заря, вызывая одновременно жалость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холодно усмехнулся и едва заметно взмахнул рукавом. Раздался треск — табурет под князем цянского племени мгновенно разлетелся на щепки. Тот, будучи грузным, с грохотом рухнул на пол, ударившись копчиком об острые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— взревел он, ругаясь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немедленно отвели взгляды, прекрасно понимая, что с Сыту лучше не связываться. Цзинь Сиюнь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объяснить за молодого учителя. Иероглиф «камень» состоит из тех же черт, что и «белый», разнится лишь порядок написания. Если «нарушить» порядок черт в иероглифе «камень» и поместить горизонтальную черту внутрь «рта», получится «белый»!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прояснилось, Цзинь Сиюнь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сегодняшнего испытания становится глава Сыту! — Затем она мило улыбнулась Хуан Баньсяню.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вежливо улыбнулся в ответ, но улыбка замерла, едва начавшись, — Сыту вцепился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 от боли и с обидой посмотрел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не смей на других так смотреть и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надул губы и опустил голову, всем видом показывая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наклонился к нему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червь... Две тысячи книг. Куплю, когда вернёмся. И новую библиотеку тебе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Хуана тут же просияло. Он поднял глаза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Сыту, довольный сияющей улыбкой мальчика, взял его за руку.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Сыту с триумфом выиграл литературное испытание, он повёл Хуан Баньсяня обратно в свой гостевой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всякий зрячий понимал, что этим соревнованием за руку и сердце Сыту уже практически завладел. Ведь если говорить о боевом мастерстве, то кого из оставшихся восьми, да и вообще во всём мире боевых искусств Центральных равнин, можно было поставить вровень с Сыту?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шансы Сыту на победу были не просто высоки, а практически стопроцентны.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Хэмин объявил, что боевое испытание состоится через два дня, также на вершине, в усадьбе Журавлиного Крика. В эти два дня все участники могли свободно гулять по горе Журавлиного Крика, а также вдоволь побродить по уездному городу Даи — все расходы брала на себя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