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Лин, страстно увлечённый собиранием лекарственных трав, предложил отправиться на прогулку к Горе Журавлиного Крика, в то время как более приземлённый Сыту посоветовал поехать в уездный город, чтобы поесть и развлечься. Цзян Цин, понимая ситуацию, сказал, что ему всё равно, куда идти. Тогда Сыту схватил Хуан Баньсяня и заставил его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посмотрел на Сыту, потом на Му Лина и тихо пробормотал:</w:t>
      </w:r>
    </w:p>
    <w:p w:rsidR="00BB20FC" w:rsidRPr="00357A74" w:rsidRDefault="00357A74" w:rsidP="00BB20FC">
      <w:pPr>
        <w:jc w:val="left"/>
        <w:rPr>
          <w:sz w:val="28"/>
          <w:lang w:val="en-US"/>
        </w:rPr>
      </w:pPr>
      <w:r w:rsidRPr="00357A74">
        <w:rPr>
          <w:sz w:val="28"/>
          <w:lang w:val="en-US"/>
        </w:rPr>
        <w:t>— Я… могу остаться дома и почитать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уставился на него:</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подумал, что они могли бы сами решить, зачем тащить его в это дело. Не смея возразить, он подошёл поближе к Му Лину и шепотом сказал:</w:t>
      </w:r>
    </w:p>
    <w:p w:rsidR="00BB20FC" w:rsidRPr="00357A74" w:rsidRDefault="00357A74" w:rsidP="00BB20FC">
      <w:pPr>
        <w:jc w:val="left"/>
        <w:rPr>
          <w:sz w:val="28"/>
          <w:lang w:val="en-US"/>
        </w:rPr>
      </w:pPr>
      <w:r w:rsidRPr="00357A74">
        <w:rPr>
          <w:sz w:val="28"/>
          <w:lang w:val="en-US"/>
        </w:rPr>
        <w:t>— Может… пойдём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Сыту зловеще посмотрел на Хуан Баньсяня. — Повтори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испугался и замялся:</w:t>
      </w:r>
    </w:p>
    <w:p w:rsidR="00BB20FC" w:rsidRPr="00357A74" w:rsidRDefault="00357A74" w:rsidP="00BB20FC">
      <w:pPr>
        <w:jc w:val="left"/>
        <w:rPr>
          <w:sz w:val="28"/>
          <w:lang w:val="en-US"/>
        </w:rPr>
      </w:pPr>
      <w:r w:rsidRPr="00357A74">
        <w:rPr>
          <w:sz w:val="28"/>
          <w:lang w:val="en-US"/>
        </w:rPr>
        <w:t>— Я… пойду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 не выдержав, покачал головой:</w:t>
      </w:r>
    </w:p>
    <w:p w:rsidR="00BB20FC" w:rsidRPr="00357A74" w:rsidRDefault="00357A74" w:rsidP="00BB20FC">
      <w:pPr>
        <w:jc w:val="left"/>
        <w:rPr>
          <w:sz w:val="28"/>
          <w:lang w:val="en-US"/>
        </w:rPr>
      </w:pPr>
      <w:r w:rsidRPr="00357A74">
        <w:rPr>
          <w:sz w:val="28"/>
          <w:lang w:val="en-US"/>
        </w:rPr>
        <w:t>— Давайте сначала поднимемся в горы, а потом в город. Одного дня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поспешно кивнул, про себя надеясь, что на следующий день пойдёт сильный дождь, и им не придётся никуда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посмотрел на ливень, который не прекращался, и на мокрые каменные плиты во дворе, затем повернулся к Хуан Баньсяню, который сидел у окна и читал:</w:t>
      </w:r>
    </w:p>
    <w:p w:rsidR="00BB20FC" w:rsidRPr="00357A74" w:rsidRDefault="00357A74" w:rsidP="00BB20FC">
      <w:pPr>
        <w:jc w:val="left"/>
        <w:rPr>
          <w:sz w:val="28"/>
          <w:lang w:val="en-US"/>
        </w:rPr>
      </w:pPr>
      <w:r w:rsidRPr="00357A74">
        <w:rPr>
          <w:sz w:val="28"/>
          <w:lang w:val="en-US"/>
        </w:rPr>
        <w:t>— Это ты устроил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смутился:</w:t>
      </w:r>
    </w:p>
    <w:p w:rsidR="00BB20FC" w:rsidRPr="00357A74" w:rsidRDefault="00357A74" w:rsidP="00BB20FC">
      <w:pPr>
        <w:jc w:val="left"/>
        <w:rPr>
          <w:sz w:val="28"/>
          <w:lang w:val="en-US"/>
        </w:rPr>
      </w:pPr>
      <w:r w:rsidRPr="00357A74">
        <w:rPr>
          <w:sz w:val="28"/>
          <w:lang w:val="en-US"/>
        </w:rPr>
        <w:t>— Как я могу… Дождь идёт по воле небес, какое это имеет ко мне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полубог, — сказал Сыту, подойдя и слегка потянув за прядь его волос. — Можешь разрушить небесные преграды, проникнуть в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 Хуан Баньсянь потянулся за своими волосами, но, коснувшись ладони Сыту, быстро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заметил, что рука мальчика была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такая холодная? — не раздумывая, он схватил его руку. —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покачал головой, пытаясь высвободить руку, но не смог. Рука Сыту была большой и почти полностью охватывала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который изначально хотел лишь проверить температуру руки, постепенно увлёкся.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мальчика была маленькой и худой… Пальцы тонкие и длинные, большой палец был не толще его мизинца. Кожа была белой, ногти — бледно-розовыми, аккуратно подстриженными. Сыту слегка сжал руку — она была мягкой, как у книжного червя… Говорят, что у людей с худыми руками нет счастья, но у тех, чьи руки мягкие, есть любовь… У мальчика было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заметив, что Сыту не отрывает взгляда от его руки, смутился и резко выдернул её, спрятав в рукав, затем опустил голову и продолжил читать. Однако Сыту внезапно ущипнул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Хуан Баньсянь отшатнулся, прикрывая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Щека тоже холодная, — Сыту не обратил на это внимания, потянувшись к воротнику его одежды. — Сколько слоёв ты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не холодно, — Хуан Баньсянь поспешно прикрыл воротник, но Сыту уже схватил его одежду и потрогал рукава. — Кажется, слишком тонко.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сжал плечо мальчика.</w:t>
      </w:r>
    </w:p>
    <w:p w:rsidR="00BB20FC" w:rsidRPr="00357A74" w:rsidRDefault="00357A74" w:rsidP="00BB20FC">
      <w:pPr>
        <w:jc w:val="left"/>
        <w:rPr>
          <w:sz w:val="28"/>
          <w:lang w:val="en-US"/>
        </w:rPr>
      </w:pPr>
      <w:r w:rsidRPr="00357A74">
        <w:rPr>
          <w:sz w:val="28"/>
          <w:lang w:val="en-US"/>
        </w:rPr>
        <w:t>— Почему такое худое? Сплошные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покраснел от стыда, чувствуя себя неловко и напуганно, и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наигравшись, улыбнулся:</w:t>
      </w:r>
    </w:p>
    <w:p w:rsidR="00BB20FC" w:rsidRPr="00357A74" w:rsidRDefault="00357A74" w:rsidP="00BB20FC">
      <w:pPr>
        <w:jc w:val="left"/>
        <w:rPr>
          <w:sz w:val="28"/>
          <w:lang w:val="en-US"/>
        </w:rPr>
      </w:pPr>
      <w:r w:rsidRPr="00357A74">
        <w:rPr>
          <w:sz w:val="28"/>
          <w:lang w:val="en-US"/>
        </w:rPr>
        <w:t>— Пойдём в город, купим тебе пару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Хуан Баньсянь замахал руками. —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надо?! — Сыту прищурился, схватил его и бросил книгу на стол. — Меньше слов,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взял Хуан Баньсяня за руку, схватил бумажный зонт и вышел с ним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Цзян Цин попытался последовать за ними, но Сыту махнул рукой. — Я куплю ему пару вещей и вернусь, не надо идти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ещё один зонт… — Хуан Баньсянь попытался вырваться, чтобы взять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зонт? Ты сможешь его удержать? Ветер унесёт, — Сыту притянул Хуан Баньсяня к себе, одной рукой обняв за плечи, а другой держа зонт, и повёл его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продолжал лить, капли стучали по зонту, издавая «па-па» звуки, хаотичные, но с какой-то мелодией.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шёл быстро, и Хуан Баньсянь, пытаясь поспеть за ним, спотыкался, брызги грязи попадали на подол его одежды, а на обуви появились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посмотрел вниз и увидел, как мальчик осторожно идёт, стараясь не наступить в лужи, а перед грязью инстинктивно тянул его, чтобы обойти, но Сыту всегда шагал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Сыту замедлил шаг, и они дошли до придорожной беседки на полпути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взглянул на запыхавшегося Хуан Баньсяня и внезапно спокойно сказал:</w:t>
      </w:r>
    </w:p>
    <w:p w:rsidR="00BB20FC" w:rsidRPr="00357A74" w:rsidRDefault="00357A74" w:rsidP="00BB20FC">
      <w:pPr>
        <w:jc w:val="left"/>
        <w:rPr>
          <w:sz w:val="28"/>
          <w:lang w:val="en-US"/>
        </w:rPr>
      </w:pPr>
      <w:r w:rsidRPr="00357A74">
        <w:rPr>
          <w:sz w:val="28"/>
          <w:lang w:val="en-US"/>
        </w:rPr>
        <w:t>—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передал зонт мальчику и вошёл в беседку.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не понимал, почему Сыту вдруг стал таким угрюмым, и остался стоять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сел на каменную скамью и собирался отругать мальчика, чтобы тот зашёл внутрь, но, подняв голову, увидел, как Хуан Баньсянь стоит под дождём, держа зонт. Капли дождя стекали, как завеса, мальчик стоял один, молча, словно ожидая чего-то… Его белая одежда была слегка мокрой, а подол покрыт грязными пятнами, обувь тоже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смотрел на него некоторое время, затем внезапно встал и вышел из беседки.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увидев, что капли дождя падают на Сыту, поспешно подошёл ближе, пытаясь поднять зонт выше, чтобы укрыть его, но Сыту вдруг присел… Он взял мокрый подол одежды, выжал его, затем разгладил и проверил, не промокли ли штаны. Убедившись, что всё в порядке, он взглянул на Хуан Баньсяня:</w:t>
      </w:r>
    </w:p>
    <w:p w:rsidR="00BB20FC" w:rsidRPr="00357A74" w:rsidRDefault="00357A74" w:rsidP="00BB20FC">
      <w:pPr>
        <w:jc w:val="left"/>
        <w:rPr>
          <w:sz w:val="28"/>
          <w:lang w:val="en-US"/>
        </w:rPr>
      </w:pPr>
      <w:r w:rsidRPr="00357A74">
        <w:rPr>
          <w:sz w:val="28"/>
          <w:lang w:val="en-US"/>
        </w:rPr>
        <w:t>—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держа зонт, с любопытством наблюдал за его действиями, услышав вопрос, слегка удивился, затем покачал головой и улыбнулся:</w:t>
      </w:r>
    </w:p>
    <w:p w:rsidR="00BB20FC" w:rsidRPr="00357A74" w:rsidRDefault="00357A74" w:rsidP="00BB20FC">
      <w:pPr>
        <w:jc w:val="left"/>
        <w:rPr>
          <w:sz w:val="28"/>
          <w:lang w:val="en-US"/>
        </w:rPr>
      </w:pPr>
      <w:r w:rsidRPr="00357A74">
        <w:rPr>
          <w:sz w:val="28"/>
          <w:lang w:val="en-US"/>
        </w:rPr>
        <w:t>—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всё ещё присев, смотрел на лицо Хуан Баньсяня, опущенное вниз. На лице мальчика обычно не было эмоций, но сейчас он впервые улыбался. Сыту привык смотреть на людей сверху вниз, ему не нравилось опускать взгляд, но сейчас ему это не доставляло дискомфорта. Наоборот, лицо мальчика под зонтом, с лёгкой улыбкой, казалось удивительно умиротворяющим. Вокруг звучал дождь, капли падали на землю, крышу, траву… и особенно на зонт, создавая приятную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как всегда, действовал прежде, чем думал. Он встал, одной рукой обнял Хуан Баньсяня за талию, притянул к себе, а другой рукой слегка прижал его спину, не позволяя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Хуана, как и ожидалось, появился румянец, но он продолжал смотреть на зонт, держа его высоко, чтобы укрыть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так, — наконец сказал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не совсем понял, но кивнул. Однако Сыту, обняв его за талию, легко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Хуан Баньсянь от неожиданности растерялся, покраснел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идти так, к тому времени, как мы спустимся, ты превратишься в грязевую статую, — посмеялся Сыту, посмотрев на зонт. — Ты наклонил зонт, капли падают мне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поспешно выровнял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Не устал держать шею напряжённой? — Сыту посмотрел на Хуан Баньсяня, который старался отодвинуться, и кивнул на свою грудь. — Прислонись.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Баньсянь покачал головой, посмотрел на него с жалостью:</w:t>
      </w:r>
    </w:p>
    <w:p w:rsidR="00BB20FC" w:rsidRPr="00357A74" w:rsidRDefault="00357A74" w:rsidP="00BB20FC">
      <w:pPr>
        <w:jc w:val="left"/>
        <w:rPr>
          <w:sz w:val="28"/>
          <w:lang w:val="en-US"/>
        </w:rPr>
      </w:pPr>
      <w:r w:rsidRPr="00357A74">
        <w:rPr>
          <w:sz w:val="28"/>
          <w:lang w:val="en-US"/>
        </w:rPr>
        <w:t>— Опусти меня… Я могу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http://bllate.org/book/15274/1348291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