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Ц-ц-ц… — Сыту поднял палец и покачал им из стороны в сторону. — Ты, книжный червь, лучше поменьше читай. Что за глупость, что мужчин и женщин нельзя сравнивать? В этом мире красота не зависит от пола. Будь то человек или зверь, красивый — значит красивый, а уродливый — значит уродливый. Неважно, что говорят другие, уродливый от этого красивее не станет. И не факт, что женщины всегда красивее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Хуан Баньсянь подумал, что у Сыту в голове одни лишь нелепые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всё, что могут женщины, кроме рождения детей, могут и мужчины, — Сыту загадочным тоном произнёс это прямо в ухо Хуан Баньсяню. — Ты столько книг прочитал, разве не видел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широко раскрыл глаза, недоумённо глядя на Сыту. Что он имел в виду? Какое это имеет отношение к книгам?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видя его наивное и смущённое выражение лица, нашёл его невероятно милым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книга, которую ты точно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книга? — Сяо Хуан сразу заинтересовался. Он ведь прочитал всё, что только можно: классику, историю, философию. Разве есть что-то, чего он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огляделся, достал серебряный слиток и помахал им в сторону охранника у входа в ближайший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серебро, сразу же подбежал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что-то тихо сказал ему, и тот, захихикав,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без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побежал в ближайший переулок и вскоре вернулся с книгой в руках, передал её Сыту, получил серебро и ушёл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 стал сразу открывать книгу, а взял её в руки и, держа Хуан Баньсяня за руку,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Хуан то и дело украдкой поглядывал на книгу в руках Сыту. Это, должно быть, был какой-то альбом или иллюстрированная книга… Выглядела она очень изысканно. Не зная, что внутри, он почувствовал нестерпимое любопытство. В конце концов, не выдержав,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него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нет имени? — Сыту продолжал дразнить его. — Кстати, я ведь никогда не слышал, чтобы ты называл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на мгновение застыл,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меня не называешь… Только «книжный червь».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О-хо-хо! — Сыту посмотрел на него с укором. — Какой ты злопамятный, малыш. «Книжный червь» — это ведь мило. А если назвать тебя Сяо Хуан, Хуан Хуан… Звучит, как будто зовёшь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нахмурился. Сыту задел его больное место. Почему отец дал ему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назвать тебя Баньсянь, то звучит, как будто зовёшь шарлатана… — Сыту продолжал размышлять над именем Хуан Баньсяня, затем наклонился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Сянь Сянь… Маленький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побледнел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«книжный червь»…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Сыту рассмеялся, затем протянул свиток перед его лицом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меня Сыту. — Он снова убрал книгу, добавляя: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это то, чего ты никогда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Хуан Баньсяня загорелись, и он послушно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чистый голос ребёнка произносит его имя, Сыту почувствовал, как всё его тело наполнилось теплом, а голова стала горячей. Он подтянул ребёнка в переулок, прикрыл его своим телом и протянул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взял её с радостью и тут же заглянул внутрь. На обложке не было ни единого слова. Он удивился: неужели это легендарная «Книга без слов»?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страницы, он увидел, что внутри действительно не было текста, но были рисунки… Искусно выполненные, с яркими красками. Однако на них были изображены двое мужчин, обнявшихся…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Хуан не понял, что происходит, но затем увидел, что оба мужчины были полураздеты, их лица пылали… Они занимались тем, что обычно происходит за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смущён и растерян. Он никогда не видел такого, но слышал об этом. Он понимал, что это было чем-то интимным, но разве не должны быть мужчина и женщина? Почему же здесь мужчина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видя, что ребёнок, перелистнув пару страниц, покраснел и, кажется, вот-вот упадёт в обморок, почувствовал себя ещё более довольным. Он наклонился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всё, что могут женщины, кроме рождения детей, могут 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покраснел до корней волос, швырнул книгу обратно Сыту и хотел убежать, но тот шагнул в сторону,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Ты же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хотел! — Мальчик рассердился. Он так ждал, а оказалось, что это такое… И ещё зря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— Сыту поднял бровь, опёрся рукой о стену, блокируя путь Хуан Баньсяню. — Это естественная природа всего сущего. Ты столько книг прочитал, разве не знаешь, что человек должен следовать своей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прижатый к стене,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интимные вещи, не стоит говорить о них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Сыту рассмеялся ещё больше, схватил его за подбородок и заставил поднять голову, спросив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не при свете дня, можно поговорить всласть?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не зная, что ответить, скрепя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маленький… Поговори об этом с кем-нибудь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на мгновение замер, затем залился смехом, хлопая себя по животу и топая ногами. Смеясь,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книжный червь, не такой уж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теперь уже не мог понять, когда Сыту говорит серьёзно, а когда просто дразнит его. Он развернулся и пошёл прочь. Сыту снова неосознанно сделал движение — он протянул руку и щипнул ребёнка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Хуан Баньсянь подпрыгнул от неожиданности, обернулся и с обидой посмотрел на Сыту. Зачем он его щипнул?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костлявый, но на попе есть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был в полном недоумении. Кто же, в конце концов, имеет кости на попе?!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обиженное и подозрительное выражение лица ребёнка, Сыту вдруг осознал, что только что сделал. Это было похоже на то, как распутник пристаёт к добропорядочной женщине… Он покачал головой, взял ребёнка за руку и повёл в магазин одежды, хотя его взгляд всё ещё невольно скользил по тонкой шее, изящной талии и хрупким запястьям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магазина, и Сыту, широко шагая, вошёл внутрь вместе с Хуан Баньсянем.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продавец услужливо подошёл к ним, Сыту подтолкнул ребёнка вперёд и уже собирался сказать, чтобы принесли всю одежду его размера, как вдруг услышал позади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глава клана Сыту?..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обернулись, и Хуан Баньсянь инстинктивно прижался к Сыту. У входа в магазин стоял князь Жуй Юань Цзин с несколькими слугами, улыбаясь с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оглянулся на стоящего у входа князя Жуя, ничего не сказал, лишь кивнул, чтобы поздороваться. Почувствовав, что Хуан Баньсянь, кажется, очень опасается этого человека, он притянул его к себе и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одежда, которая подойдёт ему по размеру?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интересом оглядел Хуан Баньсяня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прекрасная внешность. Однако даже самая маленькая готовая одежда, вероятно, будет вам велика. Можно примерить, а потом подогнать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сегодня. Выберите самое лучшее и дорогое для примерки. Белое и красное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продавец согласился и поспешил в подсобку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Сыту обернулся и увидел, что князь Жуй всё ещё стоит у входа. Не обращая на него внимания, он усадил Сяо Хуана в магазине, и продавец подал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взял чашку и начал пить, думая, что князь Жуй уйдёт. Однако тот тоже вошёл внутрь, сел напротив них, и продавец подал ему чай. Хотя он не знал, кто этот человек, но по одежде и манерам было ясно, что это не простая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продавец выбрал одежду и поднёс её Хуан Баньсяню для примерки. Тот взглянул на неё и увидел, что ткани были высочайшего качества, что сразу говорило о высокой цене. Он сомневающе посмотрел на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спокойно потрогал ткань, выбрал два чёрных и два тёмно-синих наряда и велел Сяо Хуану примерить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