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его охватило тепло, сердце Хуан Баньсяня, которое до этого бешено колотилось, постепенно успокоилось, и цвет лица его больше не был таким бледным,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вам известен ли способ разгадки этой загадки? — снова спросил князь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Хуан Баньсянь уже пришел в себя, собрав мысли воедино. В его голове оставалась лишь одна мысль — ни в коем случае нельзя попасть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Небес непреодолима… — после долгого молчания Хуан Баньсянь произнес спокойно. — Ничто нельзя делать через силу… Я сказал всё, что мог. Если продолжу, боюсь, это укоротит жизнь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 сначала на мгновение застыл, а затем засмеялся, но его смех был непонятен: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Хуан, за ваш совет. Вы действительно открыли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наблюдавший за этим, едва сдержал усмешку. В его голове мелькнула мысль: «Ребенок сказал что-то, что вроде бы и не сказал ничего. Что же такого открыл себе этот князь Жуй?»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еще несколько раз подняли бокалы, обменялись вежливыми фразами, и Сыту, взяв с собой Сяо Хуана,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оказались в лавке портного, одежда была уже готова, сшитая по мерке. Ребенок выглядел в ней невероятно хорошо. Сыту, довольный, протянул руку, чтобы взять его за руку и пойти обратно, но Хуан Баньсянь, почему-то, невольно пытался отдернуть свою руку. В конце концов, они добрались до подножия горы Хэминшань.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понесу? — обернувшись, спросил Сыту у Хуан Баньсяня, который все это время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поспешно замотал головой и даже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Сыту мелькнул холод. Он схватил Хуан Баньсяня и прижал его к дереву на обочине, пристально глядя в глаза ребенка,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выходки ты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сам не понимал, откуда взялась такая злость. Просто с самого начала он чувствовал, что что-то не так. Хуан Баньсянь, казалось, намеренно или нет, но отдалялся от него. В груди было тяжело, и, не успев осознать, он уже прижал его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Хуан Баньсяня болезненно отозвалась на удар, и он с удивлением поднял глаза на Сыту, увидев его мрачное лицо, светло-голубые глаза, пристально смотрящие на него. Вместе с лицом Сыту в поле зрения попали и ветви вечнозеленого дерева над головой, и серо-голубое небо, отчетливо виднеющееся сквозь листву… И тут он внезапно осознал, что дождь, похоже,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Хуан Баньсянь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Сыту нахмурился, еще больше удивляясь странностям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забыли зонт в лавке, — с тревогой сказал Хуан Баньсянь. — Может, вернемся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смотрел на него некоторое время, а затем вдруг рассмеялся, мягко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зонт. Что с того, если мы его не заберем?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Баньсянь слегка удивился, затем кивнул и снова опустил голову, выглядев при этом довольно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его, я пошлю кого-нибудь за ним, — Сыту, пытаясь понять мысли Сяо Хуана, увидел, что его лицо оставалось спокойным,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мы вернулись за ним сейчас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поспешно замотал головой, затем снова посмотрел на руку Сыту, державшую его за руку. Ему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смирившись, отпустил его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выходки ты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вопрос, но на этот раз его голос звучал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покачал головой, произнеся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— Сыту схватил его за подбородок, заставив поднять голову и встретиться с ним взглядом. — Говори прямо. Я не люблю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Хуан Баньсяня болезненно сжался, и, видя, как Сыту на него давит, он наконец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самом деле ненавидишь князя Жуя…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озадаченно посмотрел на него. Он думал, что, возможно, обидел его каким-то словом или чем-то, что произошло при покупке одежды. Какое отношение к этому имеет князь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ненавидишь его, так почему же ты так хорошо с ним говорил? — Хуан Баньсянь оттолкнул руку Сыту, державшую его за подбородок, потер подбородок, прикусив губу,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понять, что из твоих слов правда, а что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долго смотрел на Сяо Хуана, а затем уголки его губ приподнялись, и он рассмеялся. Сначала это был тихий смешок, но затем, чем больше он думал, тем смешнее ему становилось, и он разразился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Баньсянь, сбитый с толку, не осмелился прервать его, лишь с тревогой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Сыту наконец перестал смеяться, он выпрямился, одной рукой опершись на дерево за спиной Хуан Баньсяня,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боишься, что я тебя 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отодвинулся назад, подняв глаза на Сыту, чье лицо выражало нечто загадочное. Он не знал, как ответить, и в конце концов просто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подняв указательный палец, мягко провел им по подбородку и шее ребенка, где кожа была особенно нежной. Он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занимаю в твоем сердце не последнее место, раз ты так беспокоишься, искренен ли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смотрел на лицо Сыту, которое было так близко, и не знал, что сказать. Его лицо невольно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Сыту заметил, как на бледном лице ребенка постепенно проступил румянец, и вдруг почувствовал в этом что-то необъяснимо притягательное. Он наклонился еще ниже, почти касаясь носом носа, и его взгляд сосредоточился на тонких губах ребенка… Их нежно-розовый цвет почему-то вызвал в нем желание попробовать их на вкус, предполагая, что они должны быть слегка сладковатыми.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всегда опережает сознание, и Сыту снова последовал своим желаниям — он наклонился и схватил уголок губ Хуан Баньсяня. Ребенок, похоже, был шокирован его действием, и его рот непроизвольно открылся. Сыту усмехнулся, схватил подбородок Сяо Хуана, не давая ему сомкнуть губы, и просунул язык внутрь. В момент соприкосновения губ и зубов Сыту почувствовал неожиданную мягкость и сладость, которую он даже не мог описать, но которая оказалась именно такой, как он и представлял. Затем он начал сжимать и кусать губы, закрыв глаза, позволяя себе делать то, что даже сам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Баньсянь наконец очнулся от шока, он уже был в объятиях Сыту, вдыхая его запах и чувствуя тепло их сплетенных губ и языков. Он был в замешательстве. За всю свою жизнь его никогда не целовали, и он не знал, как на это реагировать. Кроме того, он обнаружил, что поцелуй не был таким уж неприятным. Единственное, что его беспокоило, — это то, что он не мог дышать, его разум отказывался работать, а сердце бешено колотилось… Но других неприятных ощущений не было. Наоборот, подняв голову, он мог видеть несколько прядей волос Сыту, развевающихся на прохладном горном ветру, и в его голове промелькнула мысль — почему у этого человека, с таким вспыльчивым характером, волосы такие мягкие?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Сыту, удовлетворив свое желание, отпустил его. Он ожидал, что Хуан Баньсянь, если не ударит его в гневе, то хотя бы смутится и убежит. Но вместо этого он обнаружил, что ребенок все еще стоит в его объятиях. Опустив взгляд, он увидел, что Хуан Баньсянь смотрит на него широко раскрытыми глазами, его лицо выражало только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Сыту почувствовал себя немного разочарованным и, сердито взглянув на Хуан Баньсяня,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поцеловали, и ты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задумчиво моргнул,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Чувствую… соленое…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Сыту постепенно потемнело, и он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приподнял бровь, его лицо выражало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это грязно… — сказал Хуан Баньсянь, вытирая губы. — Сплошная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был настолько разозлен, что его лицо стало серым, а взгляд —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Грязно? Слюна?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Баньсянь, почувствовав гнев Сыту, слегка отступил назад, оглядываясь, нет ли кого-нибудь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 усмешкой приблизился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вспомнил, что можно убежать?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Хуан Баньсяня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вскрикнул от неожиданности, попытался убежать, но Сыту схватил его и крепко обнял, начав щекотать. Затем, словно этого было мало, он сжал поясницу ребенка… Пока Хуан Баньсянь, сдерживая слезы, не попросил пощады, Сыту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Хуан, из-за недавней борьбы, выглядел слегка растрепанным, а на его лице появился легкий румянец смущения. Нельзя было точно сказать, что именно, но он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