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Хуан Баньсянь не боялся, но его беспокоило, какова же конечная цель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нашли магазин с гуцинями, — Сыту указал на вывеску с большим иероглифом «Цинь» на магазине впереди и быстро повёл Сяо Хуана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уютный магазин, они увидели множество гуциней, выставленных в зале. Сыту подтолкнул Сяо Хуана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тебе нравится? Выбирай, или купим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уже хотел отказаться, как вдруг из внутреннего помещения раздался звон украшений, и в воздухе разлился сладкий аромат. Мягкий голос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гуцини продаются только тем, кто с ними связан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из бус раздвинулась, и из внутреннего помещения вышла молодая женщина, одетая в белое. Она была красива, но её белая одежда была не просто белой — это был настоящий траурный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про себя пробормотал что-то недовольное и уже хотел уйти, но женщина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Ханчжоу мои гуцини —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Сыту слегка нахмурился. Хотя женщина говорила мягко, он понимал, что она обладает высоким мастерством. Когда они остановились, женщина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хотели купить гуцинь?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 увидев, что женщина выглядит достойно и изящно, не похожей на злую,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хозяйка магазина? — Сыту повернулся к ней. — Как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Яо, — женщина слегка поклонилась. — Меня зовут Цинь, в Ханчжоу меня называют Цинь-нян.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Сыту улыбнулся. — Так в Ханчжоу у вас два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не смог сдержать смешок, и Сыту, увидев, что его настроение улучшилось, тоже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сначала удивилась, но затем тоже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так звали много лет, и только сегодня я это заметила…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она налила чай и пригласила Сыту и Хуан Баньсяня сесть. Её движения были изящны и уверенны, совсем не похожи на манеры скромной южанки. Сыту подумал, что эта женщина определённо не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Цинь села и внимательно осмотрела обоих, затем остановила взгляд на Хуан Баньсяне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хочет купить гуцинь?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кивнул и снова посмотрел на Сыту. Тот улыбнулся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этом не разбираюсь, выбирай то,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уже с первого взгляда заметил один гуцинь. Это был старинный инструмент, его корпус был тёмно-зелёного цвета, без каких-либо украшений, только в левом нижнем углу были вырезаны две серебряные рыбки, очень похожие на узор на его нефритовом кулоне. Этот гуцинь стоял в углу комнаты, среди множества богато украшенных инструментов, и казался совершенно неприметным.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Этот, — Сяо Хуан подошёл и осторожно взял гуцинь.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Сыту был удивлён, думая, что мальчик мог выбрать любой инструмент, но почему именно этот старый? Однако, когда Сяо Хуан поднёс гуцинь ближе, Сыту увидел узор с двумя рыбками и сразу понял его выбор. Он повернулся к Яо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берём этот. Назовите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Цинь с удивлением посмотрела на Сяо Хуана, задумалась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выбрали именно этот гуцинь?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осторожно коснулся гуциня: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он…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гуцинь я получила в детстве от одного странника, — Яо Цинь улыбнулась и положила чашку. — В то время я была маленькой, и в нашу деревню пришёл человек, умевший играть на гуцине. Он пробыл там несколько дней, а перед уходом оставил мне этот инструмент, сказав, что однажды за ним придёт тот, кому он предназначен.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узнать,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Цинь взяла гуцинь: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называл себя Первым Странником. Он сам сделал этот гуцинь и написал на обратной стороне два стиха. Тот, кто угадает эти стихи, и есть тот, кому он предназначен.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поднял бровь. Этот человек действительно был странным. В мире так много стихов, как можно угадать, какие именно он имел в виду? А если он сам их придумал, то это вообще невозможно. Он посмотрел на Сяо Хуана, который, казалось, задумался, глядя на гуцинь 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хотите попробовать угадать? — снова спросила Яо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очнулся и, не раздумывая,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Горы высокие, реки текут, гуцинь звучит трижды, луна светит, ветер свежий, вино в кубке.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Цинь замерла, уставившись на Сяо Хуана, и наконец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невероятно… Он сказал, что через семнадцать лет кто-то придёт за ним, и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протянула гуцинь Сяо Хуану: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гуцинь ваш. Его не нужно покупать, он просто хранился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взял гуцинь и перевернул его. На обратной стороне действительно были две строки стихов: «Горы высокие, реки текут, гуцинь звучит трижды, луна светит, ветер свежий, вино в кубке». В правом нижнем углу была красная печать с иероглифом «Инь».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широко раскрыл глаза, увидев иероглиф «Инь» и почерк стихов, который был идентичен надписи на кулоне Сяо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человек… как он выглядел? — Сяо Хуан обнял гуцинь и посмотрел на Яо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Точного описания не помню, но он всегда улыбался, говорил несерьёзно, но его улыбка была красивой,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Сяо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…глаза были похожи на ваши, миндалевидные, а когда он улыбался, они становились как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звали? — спросил Сяо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Яо Цинь покачала головой. — Он называл себя Первым Странником,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любил пить, и однажды, будучи пьяным, сказал, что он Первый Печальный.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Сяо Хуан не показал особых эмоций, только кивнул и с лёгкой улыбкой посмотрел на гуцинь.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почувствовал странность, особенно после слов Яо Цинь о том, что «через семнадцать лет кто-то придёт». Это звучало слишком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 держа гуцинь, повернулся к Сыту, словно спрашивая: «Пойдём?»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очень нравилось, когда мальчик так смотрел на него, с полным доверием. Если он говорил «идём», тот послушно шёл за ним, если «останемся», то спокойно ждал. Он слегка кивнул и встал, чтобы попрощаться с Яо Цинь. Перед уходом он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случайно, в трауре?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Цинь не обиделась на вопрос,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ношу траур по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легко говорите об этом, не против, если я спрошу, по кому вы носите траур? — продолжил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Цинь засмеялась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не против, он давно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слегка потянул Сыту за руку, словно упрекая его. Он видел, что улыбка Яо Цинь не дошла до глаз… и уж тем более до сердца. Если она так долго носила траур, значит, она действительно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 так давно, что я почти забыла его имя, знаю только, что он был одним из самых несчастных.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Цинь ответила легкомысленно, вставая и провожая их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не стал задавать больше вопросов и вышел из магазина первым. Сяо Хуан шёл позади и, перед тем как выйти, обернулся и посмотрел на Яо Цинь. Она стояла у двери, и на её лице была лёгкая растерянность, в глазах — лёгкая влажность… Видимо, она всё же вспомнила о своём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Цинь не ожидала, что Сяо Хуан обернётся, и поспешила скрыть свои эмоции, но было уже поздно. Она почувствовала досаду, но увидела, как Сяо Хуан спокойно смотрит на неё, слегка улыбается и тихо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Сяо Хуан и Сыту уходят. Пройдя несколько шагов, Сыту протянул руку, чтобы помочь с гуцинем. Сяо Хуан покачал головой, настаивая на том, чтобы нести его сам. Сыту не стал настаивать, взял его за руку и что-то тихо сказал на ухо, вероятно, что-то вроде: «Если устанешь, скажи, я помогу…», потому что Сяо Хуан засмеялся так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http://bllate.org/book/15274/1348309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