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— Сяо Хуан удивился. — Не видно, что с тобой что-то не так. Что за болезнь такая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болезнь целителя! — Му Лин ответил с долей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целителя?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часто отнимал людей у Янь-вана, и он рассердился на меня, поэтому наградил меня этой болезнью. — Му Лин говорил полувсерьёз, полув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долго смотрел на Му Лина,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как человек с короткой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 Лин заинтересовался. — А как понять, кто долгожитель, а кто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когда я смотрю на некоторых людей, мне кажется, что они проживут долго, а на других смотрю — и почему-то становится грустно, будто они недолго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полубог, тебе это дано от природы. — Му Лин встал. — А Сыту? Долгожитель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смотреть? Я, конечно, проживу сто лет! — В этот момент Сыту, появившийся незаметно, вставил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вздрогнул,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спустился, оттолкнул Му Лина и сел рядом с Сяо Хуаном, потянувшись: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Погулял немного. — Он потянулся, чтобы ущипнуть Сяо Хуана за руку. 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 и с лёгким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кое-что о Яо Цинь. Три года назад она была куртизанкой, но играла на цитре мастерски. — Сыту говорил небрежно. — Потом её кто-то выкупил, и она открыла свою лавку. Самое странное — откуда у обычной куртизанки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говорит о том, что у неё есть какие-то секреты. — Му Лин посмотрел на Сыту.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она Демон-цветок! — Сыту сердито посмотрел на него. — И прошлой ночью я следил за её лавкой, но никто не выходил, а утром тело появилось из ниоткуда. Вряд ли это 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потратил столько сил на неё? — Му Лин поднял бровь. — Может, ты в неё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 мгновение замер, увидев, что Му Лин шутит, но при этом смотрит на Хуан Баньсяня, понимая, что тот помогает ему с проверкой. Он повернулся к Сяо Хуану, но тот никак не отреагировал — то ли не услышал, то ли просто проигнорировал. Сыту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подмигнул, с удовольствием наблюдая за Сыту — вот и тебе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стал обращать на него внимания, мысленно ругая Сяо Хуана за его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тебя в ней настораживает? — Му Лин заинтересованно спросил. — Просто купил цитру у женщины с навыками,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смущает эта цитра. Как так получилось, что она… — Сыту не удержался и дёрнул Сяо Хуана за волосы. — Почему ты смог разгадать те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несложно. Они из того же стихотворения, что и на моём нефритовом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узор с двумя рыбами и иероглиф «Инь»? — Сыту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поколебался, но, собравшись с духом,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Сыту широко раскрыл глаза и сильнее дёрнул его за волосы. — Повтори-ка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почувствовал боль, но, в отличие от прошлых раз, не стал уступать, а только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удивила и Сыту, и Му Лина — это был первый раз, когда ребёнок проявил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растерялся, растерянно посмотрев на Му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улыбнулся, потрепал Сяо Хуана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Не обращай внимания на этого грубияна!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рассердился, схватил Сяо Хуана за руку и потащил в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знал, что Сыту недоволен, и поэтому молча стоял,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сел за стол, глядя на цитру: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связь с этой цитрой?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крепко сжал губы, выглядев так, словно готов был умереть, но не сказать. Сыту рассмеялся, встал и подошёл к нему, спросив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говорить — говори, не хочешь — молчишь? Без объяснений? Ты кем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молчал, но на его лице появилась лёгкая вина. Однако Сыту был слишком зол, чтобы это замечать. Он схватил Сяо Хуана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так не баловал. Я искренне к тебе отношусь, а ты хочешь — принимаешь, не хочешь — отвергаешь?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поднял лицо и покачал головой, но лицо Сыту стало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вообще не хочешь искренности? Ты не полубог, а настоящий бог, без эмоций и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смотрел на Сыту, в голове у него крутились разные мысли, но в итоге он так ничего и не сказал… И Сыту окончательно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Никакой искренности! — С этими словами он поднял Сяо Хуана и понёс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сначала не понял, что происходит, пока его не бросили на кровать, а Сыту не опустил полог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широко раскрыл глаза, наблюдая за Сыту, и немного занервничал, отодвинувшись к изголовью и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него и понял, что ничего не выйдет. Этот ребёнок — ни угрозами, ни лаской его не возьмёшь. Да и он, лидер крупнейшей банды, не мог действительно насиловать беззащитного ребёнка. Он снял верхнюю одежду, но не стал раздеваться дальше, сел на кровать и, нахмурившись,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него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смеёшься? А я плакать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отпустил колени, пододвинулся к Сыту и прижался к нему, словно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видя его покорность, немного успокоился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втягивать тебя в это… — Он поднял глаза на Сыту. — Ты ко мне хорошо относишься,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услышав эти простые слова, мгновенно успокоился, но, заметив сомнение в глазах Сяо Хуана,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удивился, но Сыту повернулся, положил голову ему на колени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себя, ты ещё маленький, всё успеешь. Я спать хочу, дай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Сыту была тяжёлой, но Сяо Хуан не шевелился, тихо накрыл его одеждой, лежавшей в углу, и поправил его волосы,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года…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не открывая глаз, улыбнулся, обнял Сяо Хуана за талию и, прижавшись к его животу,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проспал до полудня, и, возможно, чтобы наказать Сяо Хуана за его молчание, всё это время его голова лежала на коленях мальчика. Когда он наконец встал, ноги Сяо Хуана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ребёнок осторожно растирает ноги, Сыту всё же пожалел его. Зачем ссориться с ребёнком? Он потянул Сяо Хуана к себе и начал массировать его ноги. Потрогав, Сыту понял, что, хотя Сяо Хуан был худощавым и невысоким, его тело было пропорциональным, с длинными ногами и тонкой талией. Держа лодыжку Сяо Хуана, он нежно массировал её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 ты, книжный червь. Какой же ты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