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уже начало светлеть, и на холме за пределами управы Ханчжоу раздавался звук лопаты, копающей землю, что в это утро казалось особенно печальным. Двое провели всю ночь в поисках подходящего места с хорошей энергией фэншуй, и Сыту выкопал глубокую яму на выбранном Сяо Хуаном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Воткнув лопату в землю у края ямы, Сыту перевёл дух:</w:t>
      </w:r>
    </w:p>
    <w:p w:rsidR="00BB20FC" w:rsidRPr="00357A74" w:rsidRDefault="00357A74" w:rsidP="00BB20FC">
      <w:pPr>
        <w:jc w:val="left"/>
        <w:rPr>
          <w:sz w:val="28"/>
          <w:lang w:val="en-US"/>
        </w:rPr>
      </w:pPr>
      <w:r w:rsidRPr="00357A74">
        <w:rPr>
          <w:sz w:val="28"/>
          <w:lang w:val="en-US"/>
        </w:rPr>
        <w:t>— Заставить меня, Сыту, копать могилу — ты первый, кто на такое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стоявший рядом, аккуратно поправлял волосы и одежду Яо Цинь, вытирая кровь с её губ.</w:t>
      </w:r>
    </w:p>
    <w:p w:rsidR="00BB20FC" w:rsidRPr="00357A74" w:rsidRDefault="00357A74" w:rsidP="00BB20FC">
      <w:pPr>
        <w:jc w:val="left"/>
        <w:rPr>
          <w:sz w:val="28"/>
          <w:lang w:val="en-US"/>
        </w:rPr>
      </w:pPr>
      <w:r w:rsidRPr="00357A74">
        <w:rPr>
          <w:sz w:val="28"/>
          <w:lang w:val="en-US"/>
        </w:rPr>
        <w:t>— Она покончила с собой, чтобы не создавать тебе проблем. Зачем ты тогда добавил ещё пару слов, сыграв на руку Сяо Лоюю? Она уже мертва, что изменит её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тело белой тканью и ещё раз поправив её, Сяо Хуан мягко покачал головой и с улыбкой взглянул на Сыту:</w:t>
      </w:r>
    </w:p>
    <w:p w:rsidR="00BB20FC" w:rsidRPr="00357A74" w:rsidRDefault="00357A74" w:rsidP="00BB20FC">
      <w:pPr>
        <w:jc w:val="left"/>
        <w:rPr>
          <w:sz w:val="28"/>
          <w:lang w:val="en-US"/>
        </w:rPr>
      </w:pPr>
      <w:r w:rsidRPr="00357A74">
        <w:rPr>
          <w:sz w:val="28"/>
          <w:lang w:val="en-US"/>
        </w:rPr>
        <w:t>— Некоторые вещи нельзя оценивать прямо. Ты сам меня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 мгновение застыл, затем горько усмехнулся и покачал головой. Этот парень, хоть и не владеет боевыми искусствами, обладает добрым сердцем и чувством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похоронили тело Яо Цинь, зажгли купленные свечи и разбросали ритуальные бумажные деньги, которые разлетелись вокруг могилы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опустился на колени перед могилой, сложил руки и прочитал в душе молитву для упокоения души. Открыв глаза, он с удивлением увидел, что Сыту тоже опустился на колени рядом. Сяо Хуан с недоумением посмотрел на него — такой человек, как Сыту, обычно не склонен кланяться даже перед небом и землёй, не говоря уже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в глазах Сяо Хуана, Сыту мягко улыбнулся, снова бросил горсть бумажных денег в воздух и тихо сказал:</w:t>
      </w:r>
    </w:p>
    <w:p w:rsidR="00BB20FC" w:rsidRPr="00357A74" w:rsidRDefault="00357A74" w:rsidP="00BB20FC">
      <w:pPr>
        <w:jc w:val="left"/>
        <w:rPr>
          <w:sz w:val="28"/>
          <w:lang w:val="en-US"/>
        </w:rPr>
      </w:pPr>
      <w:r w:rsidRPr="00357A74">
        <w:rPr>
          <w:sz w:val="28"/>
          <w:lang w:val="en-US"/>
        </w:rPr>
        <w:t>— Я знаю, для кого Яо Цинь носила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сначала удивился, но затем кивнул:</w:t>
      </w:r>
    </w:p>
    <w:p w:rsidR="00BB20FC" w:rsidRPr="00357A74" w:rsidRDefault="00357A74" w:rsidP="00BB20FC">
      <w:pPr>
        <w:jc w:val="left"/>
        <w:rPr>
          <w:sz w:val="28"/>
          <w:lang w:val="en-US"/>
        </w:rPr>
      </w:pPr>
      <w:r w:rsidRPr="00357A74">
        <w:rPr>
          <w:sz w:val="28"/>
          <w:lang w:val="en-US"/>
        </w:rPr>
        <w:t>— Да… для себя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Через некоторое время Сыту повернулся к Сяо Хуану:</w:t>
      </w:r>
    </w:p>
    <w:p w:rsidR="00BB20FC" w:rsidRPr="00357A74" w:rsidRDefault="00357A74" w:rsidP="00BB20FC">
      <w:pPr>
        <w:jc w:val="left"/>
        <w:rPr>
          <w:sz w:val="28"/>
          <w:lang w:val="en-US"/>
        </w:rPr>
      </w:pPr>
      <w:r w:rsidRPr="00357A74">
        <w:rPr>
          <w:sz w:val="28"/>
          <w:lang w:val="en-US"/>
        </w:rPr>
        <w:t>— Давай вместе поклонимся демону-цветку. Пусть он станет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Свидетелем… чего? — Сяо Хуан покраснел и хотел встать, но Сыту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Сяо Хуан увидел, что Сыту уже наклонился и поцеловал его, шепча:</w:t>
      </w:r>
    </w:p>
    <w:p w:rsidR="00BB20FC" w:rsidRPr="00357A74" w:rsidRDefault="00357A74" w:rsidP="00BB20FC">
      <w:pPr>
        <w:jc w:val="left"/>
        <w:rPr>
          <w:sz w:val="28"/>
          <w:lang w:val="en-US"/>
        </w:rPr>
      </w:pPr>
      <w:r w:rsidRPr="00357A74">
        <w:rPr>
          <w:sz w:val="28"/>
          <w:lang w:val="en-US"/>
        </w:rPr>
        <w:t>— Мы вместе поклонились демону-цветку, так что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и Сяо Хуан мягко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окончательно разогнал тьму, и окружающий пейзаж стал более чётким. Сыту оглянулся и увидел, что холм, хоть и невысокий, занимает выгодное положение. Стоя перед могилой, можно было видеть всю управу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именно это место? — с ноткой непонимания в голосе спросил Сыту. — Мир полон суеты, она уже мертва, зачем ей смотреть на этот город? Надо было похоронить её на другой стороне горы, чтобы она не видела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сдержал улыбки:</w:t>
      </w:r>
    </w:p>
    <w:p w:rsidR="00BB20FC" w:rsidRPr="00357A74" w:rsidRDefault="00357A74" w:rsidP="00BB20FC">
      <w:pPr>
        <w:jc w:val="left"/>
        <w:rPr>
          <w:sz w:val="28"/>
          <w:lang w:val="en-US"/>
        </w:rPr>
      </w:pPr>
      <w:r w:rsidRPr="00357A74">
        <w:rPr>
          <w:sz w:val="28"/>
          <w:lang w:val="en-US"/>
        </w:rPr>
        <w:t>— Здесь хороший фэншуй. Надеюсь, что после перерождения она попадёт в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первые лучи солнца осветили управу Ханчжоу, окутав её золотистым светом, который, однако, казался скорее печальным, чем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одинокую могилу, Сяо Хуан с удивлением заметил, что на безымянном холме тоже лежали пятна света. По сравнению с далёкими домами, эта маленькая могила в лучах рассвета казалась ещё более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ещё раз окажемся в Ханчжоу, навестим её, — сказал Сыту, немного помолчав, затем погладил Сяо Хуана по голове. — Здесь, в самом деле,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 Сыту всё понимал. Иногда понимание человека или ситуации не связано с какими-то внешними причинами. Просто понимаешь, и всё. Его слова звучали с обидой, но это была обида за Циньнян.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Лоюй тоже был опечален, — тихо сказал Сяо Хуан. — Никто не остаётся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промолчал, а затем произнёс:</w:t>
      </w:r>
    </w:p>
    <w:p w:rsidR="00BB20FC" w:rsidRPr="00357A74" w:rsidRDefault="00357A74" w:rsidP="00BB20FC">
      <w:pPr>
        <w:jc w:val="left"/>
        <w:rPr>
          <w:sz w:val="28"/>
          <w:lang w:val="en-US"/>
        </w:rPr>
      </w:pPr>
      <w:r w:rsidRPr="00357A74">
        <w:rPr>
          <w:sz w:val="28"/>
          <w:lang w:val="en-US"/>
        </w:rPr>
        <w:t>— Я не люблю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Хуан снова кивнул. — Ты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удивился, но, осознав смысл слов Сяо Хуана, почувствовал тепло внутри. Этот мальчик всегда говорил правду, но редко кто умел так приятно её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Сыту сказал:</w:t>
      </w:r>
    </w:p>
    <w:p w:rsidR="00BB20FC" w:rsidRPr="00357A74" w:rsidRDefault="00357A74" w:rsidP="00BB20FC">
      <w:pPr>
        <w:jc w:val="left"/>
        <w:rPr>
          <w:sz w:val="28"/>
          <w:lang w:val="en-US"/>
        </w:rPr>
      </w:pPr>
      <w:r w:rsidRPr="00357A74">
        <w:rPr>
          <w:sz w:val="28"/>
          <w:lang w:val="en-US"/>
        </w:rPr>
        <w:t>— Уже поздно, пора возвращаться. Ты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покачал головой:</w:t>
      </w:r>
    </w:p>
    <w:p w:rsidR="00BB20FC" w:rsidRPr="00357A74" w:rsidRDefault="00357A74" w:rsidP="00BB20FC">
      <w:pPr>
        <w:jc w:val="left"/>
        <w:rPr>
          <w:sz w:val="28"/>
          <w:lang w:val="en-US"/>
        </w:rPr>
      </w:pPr>
      <w:r w:rsidRPr="00357A74">
        <w:rPr>
          <w:sz w:val="28"/>
          <w:lang w:val="en-US"/>
        </w:rPr>
        <w:t>— Я хочу задержаться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нахмурился. Мальчик не хотел уходить, но и возвращаться тоже не желал. Он понимал, что Сяо Лоюй задумал что-то, и возвращение означало столкновение с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Сыту мягко похлопал Сяо Хуана по плечу. — Плоды растут на дереве. Ему нужны плоды, но он не станет уничтожать само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недоумением посмотрел на Сыту, и тот рассмеялся:</w:t>
      </w:r>
    </w:p>
    <w:p w:rsidR="00BB20FC" w:rsidRPr="00357A74" w:rsidRDefault="00357A74" w:rsidP="00BB20FC">
      <w:pPr>
        <w:jc w:val="left"/>
        <w:rPr>
          <w:sz w:val="28"/>
          <w:lang w:val="en-US"/>
        </w:rPr>
      </w:pPr>
      <w:r w:rsidRPr="00357A74">
        <w:rPr>
          <w:sz w:val="28"/>
          <w:lang w:val="en-US"/>
        </w:rPr>
        <w:t>— Он затеял всё это, потому что хочет чего-то от тебя. Если ты — дерево, которое может дать плоды, он просто хочет их. Ну и пусть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возьмёт… — Сяо Хуан, казалось,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Пусть берёт, сколько хочет, — Сыту с лёгкостью махнул рукой. — Сколько бы ни взял, ты останешься тем же деревом. Разве яблоня станет грушей, если с неё сорвать много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поднял взгляд на Сыту, и его лицо постепенно прояснилось:</w:t>
      </w:r>
    </w:p>
    <w:p w:rsidR="00BB20FC" w:rsidRPr="00357A74" w:rsidRDefault="00357A74" w:rsidP="00BB20FC">
      <w:pPr>
        <w:jc w:val="left"/>
        <w:rPr>
          <w:sz w:val="28"/>
          <w:lang w:val="en-US"/>
        </w:rPr>
      </w:pPr>
      <w:r w:rsidRPr="00357A74">
        <w:rPr>
          <w:sz w:val="28"/>
          <w:lang w:val="en-US"/>
        </w:rPr>
        <w:t>— Я понял. Пусть берут! Даже если они заберут всё, это ничего не изменит. Им нужны плоды, но самое ценное для меня — не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удовлетворением улыбнулся и щёлкнул Сяо Хуана по подбородку:</w:t>
      </w:r>
    </w:p>
    <w:p w:rsidR="00BB20FC" w:rsidRPr="00357A74" w:rsidRDefault="00357A74" w:rsidP="00BB20FC">
      <w:pPr>
        <w:jc w:val="left"/>
        <w:rPr>
          <w:sz w:val="28"/>
          <w:lang w:val="en-US"/>
        </w:rPr>
      </w:pPr>
      <w:r w:rsidRPr="00357A74">
        <w:rPr>
          <w:sz w:val="28"/>
          <w:lang w:val="en-US"/>
        </w:rPr>
        <w:t>— Мой человек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повёл его вниз по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чувствовал себя немного смешно, но перед тем как спуститься, он оглянулся на могилу Циньнян. Теперь, без телесной оболочки, ты можешь спокойно смотреть на того, кто был тебе дорог. А когда устанешь, просто уйди в другое место. Если в следующей жизни ты встретишь его снова, пусть будешь свободна и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Сяо Хуан пошёл за Сыту вниз, крепко держа его руку. В его сердце зародилась новая мысль, которой раньше не было. Ни плоды, ни дерево не отдадут просто так! До знакомства с Сыту он думал, что сможет пережить трёхлетнее бедствие, прячась. После встречи с ним он решил бороться. Но теперь он впервые почувствовал сопротивление. Хотя все говорили, что судьба предопределена и её нельзя избежать, но кто знает, что именно предопределило небо? Если само небо не говорит, кто может доказать, что что-то неизбежно? И он больше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руку Сыту, Сяо Хуан сделал шаг вперёд. Он больше не хотел прятаться или терпеть… Он хотел прожить дольше, хотя бы на один день больше, чем три года. Дерево или плоды — он оставит их тому, кому захочет, и ни за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холма, они зашли в маленькую закусочную, где раньше ели вонтоны. Сыту с удивлением наблюдал, как Сяо Хуан съел целую миску вонтонов и взял ещё один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Сяо Хуан увидел, как Сыту широко раскрыл глаза. Он смущённо улыбнулся, разломил баоцзы и продолжил есть:</w:t>
      </w:r>
    </w:p>
    <w:p w:rsidR="00BB20FC" w:rsidRPr="00357A74" w:rsidRDefault="00357A74" w:rsidP="00BB20FC">
      <w:pPr>
        <w:jc w:val="left"/>
        <w:rPr>
          <w:sz w:val="28"/>
          <w:lang w:val="en-US"/>
        </w:rPr>
      </w:pPr>
      <w:r w:rsidRPr="00357A74">
        <w:rPr>
          <w:sz w:val="28"/>
          <w:lang w:val="en-US"/>
        </w:rPr>
        <w:t>— Книги, конечно, полезны, но… жизнь нужно проживать самому. Ничему не научишься, если только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сначала удивился, а затем громко рассмеялся. Он взял ложку, сжал её в ладони, а затем разжал руку, и ветер унёс белый порошок — ложка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в глазах Сяо Хуана, Сыту с таинственным видом наклонился к нему:</w:t>
      </w:r>
    </w:p>
    <w:p w:rsidR="00BB20FC" w:rsidRPr="00357A74" w:rsidRDefault="00357A74" w:rsidP="00BB20FC">
      <w:pPr>
        <w:jc w:val="left"/>
        <w:rPr>
          <w:sz w:val="28"/>
          <w:lang w:val="en-US"/>
        </w:rPr>
      </w:pPr>
      <w:r w:rsidRPr="00357A74">
        <w:rPr>
          <w:sz w:val="28"/>
          <w:lang w:val="en-US"/>
        </w:rPr>
        <w:t>— Ты ещё не видел и малой части моих способностей. Если я вложу все силы в твою защиту, даже если придётся сражаться до последнего, никто не сможет тебя тронуть. А сам я и вовсе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покраснел. Сыту, казалось бы, простой человек, но всегда мог легко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мне понравился, — с лёгкой грустью сказал Сыту. — Раньше никто так на меня не смотрел. Обычно люди смотрят на меня с тремя чувствами: страхом, ненавистью или желанием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