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 Твое имя еще забавнее. — Сяо Хуан поднял глаза, глядя на Сыту. — Кто тебе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Изначально… меня так не звали. — Сыту покачал головой, с легкой досадой в голосе. — В детстве я проиграл пари Му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Пари? — Сяо Хуан впервые слышал об этом и с любопытством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у нас с Му Линем были только фамилии, без имен. Он звал меня Сыту, а я его — Деревяшкой. — Сыту начал рассказывать. — Позже, когда мы стали известными в мире бродяг, иметь только фамилию стало неудобно. Мы решили дать себе крутые имена. Это было зимой, очень холодной, сосульки висели с крыш, и мы оба подумали об иероглифе «Лин».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Лин? — кивнул Сяо Хуан. — Ты хотел называться Сыту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из нас не хотел иметь одинаковое имя, поэтому мы заключили пари: победитель получает иероглиф «Лин», а проигравший должен принять имя, которое выберет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проиграл? — спросил Сяо Хуан, увидев кивок Сыту, и загорелся любопытством. — Как вы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 на удочку в руках Сяо Хуана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был настоящим подлецом! Он рассыпал перец в месте, где я ловил рыбу. Какая рыба туда подплывет? — даже сейчас Сыту выглядел слегка раздраженным, вспоминая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дал тебе это «крутое» имя? — Сяо Хуан едва сдерживал смех. — Неудивительно, что ты так расстроился, когда я посмеялся над твоим именем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мужчина должен уметь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выиграл ты? — спросил Сяо Хуан с любопытством. — Какое имя ты бы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Сыту смеялся, качая головой. — К счастью, я тогда не выиграл, иначе этого Деревяшку везде бы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Односложное — «Ухо».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Эр… — пробормотал он несколько раз, а затем начал смеяться, держась за живот, так что удочка в его руках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смеха он почувствовал, как удочка дернулась,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крепко схватив ее. — Кажется, клюнуло!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сразу заметил, как поплавок на воде начал дергаться,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Клюнуло, подсекай!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Подсекать? — Сяо Хуан смотрел на Сыту с растерянностью, держа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не вдаваясь в объяснения, встал, обнял Сяо Хуана одной рукой, взял его руку и резко потянул вверх… Из воды вылетела рыба с серебристой чешуей, брызги воды, сверкая на солнце, образовали дугу, чистую и прозрачную.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город с двумя живыми карпами,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наконец понял, что Сыту совершенно не везет в рыбалке. За весь день он так и не поймал ни одной рыбы, тогда как Сяо Хуану удалось выловить несколько штук. Видимо, даже если бы Му Лин не рассыпал перец, Сыту все равно бы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 лошадь и неся рыбу, они медленно вошли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умеешь готовить? — вдруг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поднял на него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Умеешь? — обрадовался Сыту. — Тогда приготовим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Сяо Хуан, но, повернувшись, заметил, что многие прохожие смотрят на него. С самого входа в город он чувствовал что-то неладное, будто все на него обращают внимание. Сначала он думал, что это обман зрения, но чем больше людей вокруг, тем явственнее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уже давно заметил это, но, будучи менее наивным, чем Сяо Хуан, решил, что это из-за их близости, которая привлекает внимание. Однако, постепенно он понял, что дело не в этом. Его острый слух уловил шепот людей, упоминающих что-то вроде «святой… полубог…».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Сыту осознал необычность ситуации. Увидев, как его спутник покраснел и опустил голову, он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никогда не отличавшийся деликатностью, резко остановился и схватил ближайшего прохожего, заставив того вскрикнуть. Окружающие, встретившись с его ледяным взглядом, быстро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остальных, Сыту холодно спросил схваченного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— замахал руками прохожий,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усмехнулся Сыту,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Хуан Баньсянь?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Императорский… императорский указ, — с трудом выдавил человек. — На императорском указе…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императорский указ? — недоуменно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по всему городу расклеен… на императорском указе… — не успев закончить, человек был отброшен в сторону. Сыту, схватив Сяо Хуана за руку, начал искать вокруг, где же висит указ. Вскоре он заметил, что у доски объявлений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местные власти или императорский двор выпускали указы, их вывешивали на досках объявлений в оживленных районах города, охраняемых солдатами. Указ был наклеен на доске, и грамотные могли прочитать его, а неграмотным солдаты объясняли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пробившись с Сяо Хуаном сквозь толпу, увидел на доске императорский указ с четким изображением Сяо Хуана и хвалебным текстом. В нем говорилось, что Хуан Баньсянь обладает божественными способностями, поймал демона-цветка в Управе Ханчжоу, защитив народ, и император, узнав об этом, был очень доволен. Он приказал разместить указы по всей стране, а также объявил, что везде, где появится Хуан Баньсянь, ему не будут брать плату за еду и напитки в знак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указ, Сяо Хуан побледнел. В этот момент многие вокруг узнали Хуан Баньсяня и начали обсуждать его. Некоторые даже стали кланяться, прося помочь с семейными проблемами или посмотреть фэн-шуй, чтобы обеспечить процветание потомков. Толпа быстро росла, и Сяо Хуан с Сыту оказались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слышал только шум голосов и видел мелькающие фигуры, не зная, что делать. Внезапно он почувствовал тепло за спиной, его обняли, и они взлетели на крышу, быстро удалившись от толпы…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увел Сяо Хуана из шумного района, остановившись в тихом переулке. Сяо Хуан, коснувшись земли, едва не упал, но Сыту вовремя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Хуана была переполнена мыслями. Единственное, что он мог думать, — это «зачем». Зачем кто-то сделал его знаменитым? Гадателей, лекарей, ученых — их множество, почему же выбрали никому не известного его? Чем больше он размышлял, тем меньше понимал. Шум толпы все еще звенел в ушах, голова пульсировала от боли, и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легкую прохладу на губах и тепло, обнимающее его тело. Кто-то мягко массировал его виски, и его учащенное сердцебиение постепенно успокоилось. Шум вокруг исчез, головная боль отступила, и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был знакомый запах Сыту — запах ветра. Сяо Хуан не понимал, почему он ассоциирует Сыту с ветром. Ветер не имеет запаха, но, находясь рядом с Сыту, он чувствовал его аромат, напоминающий ветер. Гневный — как ураган, радостный — как теплый бриз, спокойный — как легкий ветерок. Но чаще всего его выражение лица было неопределенным, и в такие моменты Сяо Хуану казалось, что он — осенний ветер, уносящий сухие листья в пустыне. Приходит с летом, уходит с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рыбы, возможно, не любят Сыту из-за этого запаха — они боятся его ухода и потому не подплывают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мыслях Сяо Хуан постепенно пришел в себя, но почувствовал легкую дурноту. Вдруг он услышал тихий смех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как Сыту смотрит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начнешь дышать, задохнешься.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вспомнил и быстро вдохнул, заставив Сыту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