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Сыту, который смеялся до слез, Сяо Хуан вдруг почувствовал, что голова перестала болеть, а мысли прояснились. Все, что произошло, казалось далеким прошлым, которое уже трудно вспомнить. Зато сцена рыбалки, напротив, стояла перед глазами, как будто это было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рыбе, Сяо Хуан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смеявшийся от души, испугался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замер на мгновение, затем посмотрел вниз и увидел, что в руках все еще держит двух рыб. Он облегченно вздохнул, похлопал себя по груди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еще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на мгновение застыл, затем, облокотившись на белую стену позади, захохотал еще громче,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черной одежде, нельзя прислоняться к этой стене!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Сыту отстранился, на его спине осталось белое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Сяо Хуан начал вытирать спину Сыту,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а ведешь себя как ребенок. В черной одежде нельзя тереться о белую стену…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заметив, что Сыту не реагирует, Сяо Хуан поднял глаза и увидел, что тот смотрит на него задумчиво.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Сяо Хуан помахал рукой перед его лицом, и Сыту, улыбнувшись, наклонился и поцеловал его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легкий холод на подушечках пальцев, Сяо Хуан быстро отдернул руку и спрятал ее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Вытер? — спросил Сыту,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Да! — быстро кивнул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домой. — Сыту взял его за руку и потянул за собой. Уже стемнело, и, выбрав тихие переулки, они больше не привлекали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Черную одежду нельзя тереть о белую стену… — словно про себя пробормотал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белую одежду нельзя тереть о черную стену,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…Где ты видел черные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о том, о чем Сыту, вероятно, никогда раньше не говорил, идя домой. Однако рука Сяо Хуана, спрятанная в рукаве,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усадьбу, уже стемнело. Неудивительно, что у главного входа их ждали несколько человек. Сыту, как обычно, перепрыгнул через стену с Сяо Хуаном, и, едва войдя во двор, они услышали, как Му Лин ругается.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Сыту у Цзян Цина, который сидел на ступеньках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поднял лежавший рядом императорский указ: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Лин увидел его на улице и решил сжечь все указы, а заодно и всю бумагу, на которой они написаны.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усмехнулся Сыту. 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он натворит бед, и сказал подождать, пока вернется глава. — Цзян Цин указал на комнату за спиной. — Он уже долго ругается.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Ругается? На кого? — с любопытством спросил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— Сыту махнул рукой. — Когда он в плохом настроении, он ругается. Как только выпустит пар,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кивнул, но, зная, что Му Лин злится из-за него, был тронут. В этот момент он почувствовал боль в руке и поднял глаза, увидев недовольное лицо Сыту: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не знал, смеяться или плакать,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дверь распахнулась, и Му Лин выбежал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кивнул,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и стоите здесь? — разозлился Му Лин. — Это же конец, как теперь выходить из дома? Пошли, снимем их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снимешь несколько, что это изменит? Даже если уберешь все в Управе Ханчжоу, в других городах они уже висят.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все это? — Му Лин все больше недоумевал. — С тех пор, как в Шучжуне устроили смотрины, все только и делают, что обращают внимание на Сяо Хуана. Теперь даже императорский двор вмешался!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знал, что здоровье Му Лина не самое крепкое, и боялся, что тот переволнуется. Ему не хотелось, чтобы из-за него кто-то страдал, поэтому он потянул Му Лина за рукав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переживай… Это не впервые, я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все трое удивленно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с самого детства все идет по какому-то плану. — тихо сказал Сяо Хуан. — Все в порядке. — Затем он повернулся к Сыту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приготовлю рыбу. —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трое переглянулись. Сыту с отвращением посмотрел на Му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как гусь? Всегда суетишься, император не волнуется, а ты как будто на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зло посмотрел на него Му Лин. — Мне просто нравится Сяо Хуан, и если кто-то строит ему козни, я не останусь в стороне. Когда я выясню, кто это сделал, я его кастрирую тысячу раз и отправлю служить евнухом!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посмотрел в небо и пошел за Сяо 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Лин, выругавшись, почувствовал облегчение и глубоко вздохнул. Повернувшись, он увидел, что Цзян Цин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долго молчал, затем с легким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ты и глава — полные противоположности. Когда он волнуется, ты спокоен, а когда ты нервничаешь, он расслаблен.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моргнул, затем усмехнулся и пошел в аптеку готовить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Сяо Хуан взял нож, чтобы почистить рыбу, но его перехватил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подойдя сзади,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грубую работу я сделаю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спокойно отошел в сторону, наблюдая, как Сыту чистит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будем готовить? — спросил Сыту. — Жарить или варить?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указал на пароварку: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Паровая рыба — это вообще не готовка. — рассмеялся Сыту. — Это каждый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улыбнулся Сяо Хуан. — Ты точно такого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непринужденно, но не знали, как продолжить разговор, и в кухне воцарилась неловкая тишина, прерываемая только звуком чистки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хорошо? — наконец сказал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подкладывая дрова в печь,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тихое «хорошо» развеяло напряжение в сердце Сыту, и он быстрее принялся за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я себя помню, мне казалось, что я иду по какому-то заранее проложенному пути. — начал Сяо Хуан, садясь на маленькую скамейку у печи. — Мое имя само по себе вызывает вопросы, и все, что я делаю, всегда становится известным. Чем больше слухов, тем больше моя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молча слушал, закончив чистить рыбу и начав промывать ее водой. В кухне было тихо, только звук воды и тихий голос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отец часто сидел в одиночестве, а по ночам вздыхал. — Сяо Хуан положил руки на колени, рисуя круги. — Однажды, когда он напился, он плакал и говорил, что виноват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вымыв рыбу и положив ее на разделочную доску, вытер руки и присел рядом с Сяо Хуаном: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любил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Сяо Хуан. — Он был самым добрым ко мне, но… он всегда говорил, что виноват передо мной, и я чувствовал, что он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Сыту мягко вытер маленькое черное пятнышко на лице Сяо Хуана — след от сажи, оставшийся после разжигания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почему-то, император приехал в нашу глушь! — нахмурился Сяо Хуан. — И так получилось, что я наблюдал за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вечер смотришь на звезды? — удивился Сыту. — Сейчас я такого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 смотрю, что там интересного! — пробормотал Сяо Хуан. — Тогда отец постоянно просил меня наблюдать, говорил, что скоро поедет в город и хочет выбрать хорошую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было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 ничего необычного в звездах не было! — Сяо Хуан слегка закрутил рукава. — Но на следующий день император почему-то поднялся на гору за нашим домом. Я случайно встретил его, сначала подумал, что это просто заблудившийся старик. Поговорили, и речь зашла о звездах.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реакция была странной, когда он увидел тебя? — спросил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