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первого взгляда на него я почувствовал страх. Хотя он улыбался, но в его улыбке было что-то… что-то похожее на князя Жуя, что вызывало неприятное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было дальше? — Сыту сел на землю, взял руку Сяо Хуана и начал нежно её массировать. — Это была та самая знаменитая военная катастрофа?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снова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В ту же ночь началась военная катастрофа. Я даже не понял, что произошло, а на следующий день пришли чиновники с указом, объявив меня Живым небожителем, и наградили меня серебром. Даже всю деревню наградили.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незаметно нахмурился. Очевидно, всё это было заранее спланировано, но какой же заговор мог заставить императора так тщательно всё продумать?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был рад, ведь с серебром жизнь в деревне стала бы лучше, и я мог бы купить что-нибудь отцу… Но потом начались странности! — Сяо Хуан с досадой продолжил. — В деревню приходило всё больше людей, всевозможные люди из разных слоёв общества. Одни просили предсказать их судьбу, другие — рассчитать их жизненный путь… И как ни странно, я помог некоторым, и тогда людей стало ещё больше…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покачал головой и ущипнул Сяо Хуана за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глупыш, если бы ты не смог помочь, они бы ушли через пару дней. Но раз ты помог одному, то независимо от того, поможешь ли ты другим, всё равно будут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 и было, — смущённо признал Сяо Хуан. — Если я помогал, они называли меня небожителем. Если не помогал, они всё равно называли меня небожителем. В итоге всё стало настолько запутанным, что жители деревни не могли нормально 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ты и ушёл? — Сыту с сочувствием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мне исполнилось шестнадцать, отец однажды дал мне кое-что. — Сяо Хуан снял с пояса маленький мешочек, который всегда носил с собой, открыл его и достал небольшой свиток, который передал Сыту.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развернул свиток и увидел две строки, написанные изящным почерком: «Трёхлетнее бедствие. Пройдёшь — будешь жить в вечном покое. Береги себя». Подпись гласила: Инь Цзили.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подпись, Сыту замер. Имя Инь Цзили было хорошо известно людям их поколения. Он был знаменитым государственным деятелем, известным своими предсказаниями, но семнадцать лет назад бесследно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дал мне это и сказал, что моя судьба была предопределена с рождения. Я не проживу больше двадцати лет, и единственная надежда — пережить это трёхлетнее бедствие. — Сяо Хуан забрал свиток обратно, положил его в мешочек и продолжил. — Потом я собрал свои книги и ушёл из деревни… Но едва я вышел на дорогу, как меня схватили люди князя Жуя. Я смог сбежать, а затем встретил тебя в Шучжуне.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Сяо Хуана, Сыту на мгновение замолчал, затем кивнул и с улыбкой провёл пальцем по подбородку Сяо Хуана: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всё? Я думал, это будет что-то более эпичное.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удивлённо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это будет что-то серьёзное, но оказалось, что тебя просто подставили. — Сыту поднял Сяо Хуана на ноги. — Теперь, когда всё сказано, мы можем что-то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мы можем сделать? — Сяо Хуан недоумевал.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момента твоего рождения до семнадцати лет, — Сыту задумался, — вся цель заключалась в том, чтобы сделать тебя знаменитым. Это уже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Сяо Хуан,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 тебе знает вся Поднебесная, — Сыту сделал паузу. — Это значит, что первая цель достигнута. Тебе уже исполнилось семнадцать,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снова кивнул Сяо Хуан. — Через два месяца будет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восемнадцать? — Сыту загорелся, внимательно посмотрев на Сяо Хуана. — Я заметил, что ты немного подрос… Восемнадцать, значит…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восемнадцать? — Сяо Хуан отодвинулся, стараясь сохранить дистанцию, и тихо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Восемнадцать значит, что до конца твоего трёхлетнего бедствия осталось два года! — Сыту обнял Сяо Хуана за талию и притянул к себе. — Эти два года пройдут, и ты будешь жить в вечном покое! Разве это не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долго смотрел на Сыту,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прав… Что должно случиться, то случится, беспокоиться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— Сыту улыбнулся. — Тем более, я рядом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Сяо Хуан тихо улыбнулся. — Сыту, ты такой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— Сыту не смог сдержать смешка и покачал головой. — Ты, книжный червь, называешь меня хорошим человеком. Наверное, ты первый, кто так считает.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хороший человек, — настаивал Сяо Хуан. — Я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лучше обсудим твоё восемнадцатилетие! — Сыту улыбнулся с намёком. — Восемнадцать — это возраст совершеннолетия, ты станешь взрослым!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кивнул, смущённо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Будучи взрослым, ты сможешь делать то, что дети не могут! — Сыту, казалось, загорелся идеей, обняв Сяо Хуана и прошептав. — Когда придёт время, я научу тебя делать то, что могут только взрослые,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искренне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В его глазах блеснуло любопытство — что же это за дела, доступные только взрослым?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теперь давай приготовим рыбу, поедим и пораньше ляжем спать! — Сыту улыбнулся с удовлетворением, бросив взгляд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кухни, притаившиеся Му Лин и Цзян Цин переглянулись. Му Лин в отчаянии ударил себя в грудь. Малыш совсем неосторожен, даже не понимает, что его обманывают, принимая волка за курицу!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 осторожно подошёл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дела, которые можно делать только после восемнадцати?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 беспомощно посмотрел на него, затем развернулся и ушёл в аптеку готовить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расстелил большой лист лотоса в пароварке, положил сверху чесночную пасту, зелёный лук и немного молодого бамбука, затем поместил две рыбы, которые Сыту почистил, сверху накрыл ещё одним листом лотоса и закрыл крышку пароварки.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принёс два кувшина хорошего вина, поставил стол у пруда с лотосами, и через короткое время Сяо Хуан снял пароварку.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 — удивился Сыту, открыл крышку и вдохнул аромат, который заставил его слюнки потечь. — Вау, как вкусно пахнет!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переварить, мясо и кости склеятся, а аромат рыбы будет разбавлен паром. — Сяо Хуан взял палочки, аккуратно снял верхний лист лотоса, взял кусочек рыбы и поднёс его ко рту Сыту. —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взял рыбу с палочек и положил её в рот. Вкус лотоса заполнил его рот, рыба была нежной и мягкой, таяла во рту, оставляя после себя необычайно гладкое послевкусие, которое сразу хотелось запить хорошим вином…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одобрением погладив Сяо Хуана по голове, Сыту взял миску и повёл его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идеально подходит к вину, пойдём в сад, выпьем пару бокалов!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они наслаждались вином и рыбой, лёгкий ветерок разносил аромат лотоса по пруду, волны мягко плескались, создавая атмосферу полного уюта.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хорошо повеселились, а на следующий день проснулись только к полудню. Му Лин поспешил напомнить, что вечером состоится конкурс красоты, и нужно готовиться к поездке в Водную крепость Семи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улыбнулся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собираюсь участвовать?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 и Цзян Цин удивились, обменявшись взглядами. Они не ожидали, что Сыту откажется.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 тихо спросил Му 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наш глава вчера перебрал с вином? Столько красавиц, а он не хочет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они просто обычные красавицы, ничего особенного. Сейчас у Сыту в голове только этот небожитель, спустившийся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готовьтесь! — приказал Сыту. — Через полчаса отправляемся обратно в Шучжун!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Подчинённые быстро собрались, и через полчаса у ворот уже стояли повозки. На этот раз они были особенно просторными, и Сыту приказал загрузить их книгами, а сам устроился внутри с Сяо Хуаном, удобно откинувшись.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Цин, сидя на лошади,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Караван двинулся в путь, направляясь за пределы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выехав за пределы Управы Ханчжоу, их догнали люди из Водной крепости Семи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Лоюй лично прибыл с приглашением, настаивая, чтобы Сыту взял с собой Хуан Баньсяня на конкурс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 посмотрел на Му Лина, затем поклонился Сяо Лоюю: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глава Сыту не поехал с нами в Шучжун.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http://bllate.org/book/15274/1348322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