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нахмурился, подумав, что неудивительно, что у гостиницы мало клиентов, если хозяин такой растяпа. С этими мыслями он подошёл к стойке и легонько постучал длинными, худыми пальцами по столешнице… Старый деревянный стол издал глухой звук, заставив задумавшегося студента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очнувшись, студент смущённо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Вы остановитесь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один номер,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поспешно согласился, достал книгу для регистрации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Сыту. — Юноша записал: «Сыту, номер первый,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наблюдая издалека, отметил, что почерк у студента был очень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студент вдруг поднял голову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снова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Цинъюне большинство жителей были учёными, и говорили они вежливо. Сыту же был человеком внушительным, а его речь была немного грубоватой. Студент почувствовал, как холодный взгляд Сыту пробежал по нему, вызывая мурашки по спине. Он поспешно взял ключ и повёл их наверх, по пути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только одна кровать, может, добавить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помогал Сяо Хуан подниматься по лестнице и хотел взять его на руки, но тот увернулся, слегка смутившись. Услышав вопрос студента, Сыту вдруг улыбнулся и с намёком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кровать — это как раз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покраснел, словно его шокировали. Сыту не обратил на это внимания, а взглянул на Сяо Хуан. Тот тоже покраснел, пытаясь освободить руку, но Сыту держал её крепко, и, после нескольких попыток, Сяо Хуан сдался, его лицо стало ещё более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лестницы до номера было всего несколько шагов, но студент, казалось, забыл, как ходить, и, спотыкаясь, добрался до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оглядел комнату. Она была простоватой, но сойдёт. Главное, здесь была тёплая лежанка, и в комнате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Сыту окликнул студента, который уже собирался уйти. — Принесите две ванны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Студент побледнел, но не успел ответить, как с лестницы быстро поднялся худощавый мужчина, немного похожий на него. — Чанмин, как ты принимаешь гостей?!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подбежал, выхватил у студента ключ и, улыбаясь, обратился к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мой брат ещё молод, он просто помогает в гостинице, он всё ещё учится. Я только что вышел по делам. — Он повёл их в комнату, крикнув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Гостей не видите? Принесите чай и ванны с горячей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подумал, что этот мужчина выглядел более подходящим для ведения бизнеса. В конце концов, в таком маленьком городке нельзя ожидать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последовал за Сыту в комнату и заметил, как студент по имени Чанмин украдкой смотрел на него. Их взгляды встретились, и Сяо Хуан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тут же опустил глаза,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как минимум на три дня, — Сыту протянул хозяину серебряный билет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бельё, ванны, всё должно быть новым, и принесите несколько кувшинов хорошего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получив билет, чуть не уронил челюсть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Затем, обратившись к студенту,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Чанмин, это важные гости, сходи в таверну за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до этого был красным, вдруг побледнел и, смущённо кивнув, выбежал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улыбаясь, вышел вслед за ним, закрыв за собой дверь. Снаружи послышался его ворчливый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бездельник, который только ест и ничего не делает. Не видишь, кто такие гости? Если бы я не вернулся вовремя, ты бы спугнул нашего благодетеля…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стоял, задумавшись, будто прислушиваясь к звукам с нижнего этажа, как вдруг почувствовал, что его поднимают. Очнувшись, он увидел, что Сыту, не замеченный им, подошёл и, обняв его за талию, понёс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хорошем настроении, — тихо сказал Сыту. — Всем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услышав нотку ревности в голосе Сыту,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студент… Его брат, кажется, плохо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такой растяпа, это естественно, — усмехнулся Сыту. — Он, должно быть, уже не молод, но всё ещё не смог сдать экзамены. Гостиница называется «Чанмин», вероятно, его отец любил его и баловал, поэтому он вырос таким избалованным. Наверное, после смерти старших бизнес перешёл к старшему брату и его жене, и теперь этот бездельник только обуза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слушал, широко раскрыв глаза, и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много предположить, основываясь только на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Предположить? — Сыту рассмеялся и, приблизившись к Сяо Хуан,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…Как? — тихо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ошибаюсь, то выполню любое твоё желание. Если я прав, ты выполнишь моё. Договорились? — Сыту улыбался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немного подумал,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новые одеяла и две ванны, старательно обустраивая комнату и заменяя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подозвал одного из них и, вручив ему серебряный слиток,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господин, — слуга быстро взял серебро,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раньше, помню, хозяин был другим, — неспешно сказал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Вы были здесь два года назад? — слуга улыбнулся. — Тогда старый хозяин ещё был жив, но прошлой зимой он внезапно скончался, и бизнес перешёл 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Сыту подмигнул Сяо Хуан, словно говоря: «Видишь?»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второй сын, кажется, немного странный, — продолжал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слуга махнул рукой, с лёгким пренебрежением в голосе. — Он не странный, просто слишком много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учился? — Сяо Хуан удивился и немного встревожился. Сколько же нужно учиться, чтобы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очень любил второго сына, — слуги, занимаясь своими делами, начали болтать. — Он надеялся, что тот станет великим чиновником, как канцлер Инь, и прославит семью. Но, к сожалению, второй сын, хоть и много учился, несколько раз провалил экзамены. Теперь он ни там, ни здесь, уже двадцать семь лет, а всё ещё учится в Саду Инь. Выглядит он моложаво, но на самом деле он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удивился, подмигнув Сяо Хуан, словно говоря: «Ну, он уже немаленький!»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умеет, только ест, но при этом считает себя великим учёным! — слуга с раздражением добавил. — Вся эта учёность никому не нужна, от неё не согреешься и не наешься. Лучше бы он научился какому-нибудь ремеслу, это было бы полезнее… — В этот момент он заметил, что Сыту смотрит на дверь, и обернулся. У порога стоял бледный второй сын, держа в руках два 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 и, закончив уборку, молча спустились вниз, даже не поклонившись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крайне подавленным, поставил кувшины и быстро вышел. Сяо Хуан с сожалением посмотрел на его спину, дёрнул Сыту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спрашивали, он бы не расстроился… — Сяо Хуан забеспокоился. — Использовать чужую беду для спора —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Сыту усмехнулся, притянул Сяо Хуан к себе и, приподняв его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Он ещё дома, максимум — его поругают. Если бы он был на улице, другие сказали бы ему куда больше. Если и винить кого-то, то только его самого за то, что он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— Сяо Хуан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