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тебе скрывается другой ты, — тихо сказал Сыту,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когда ты пьёшь или чувствуешь себя уверенно, я вижу, как этот другой ты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несешь, — надул щёки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Сыту, проводя пальцем по подбородку Сяо Хуана. — Тебе нужно поскорее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покраснел и сердито посмотрел 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встал, подошёл к другой ванне и начал снимать верхнюю одежду, улыбаясь:</w:t>
      </w:r>
    </w:p>
    <w:p w:rsidR="00BB20FC" w:rsidRPr="00357A74" w:rsidRDefault="00357A74" w:rsidP="00BB20FC">
      <w:pPr>
        <w:jc w:val="left"/>
        <w:rPr>
          <w:sz w:val="28"/>
          <w:lang w:val="en-US"/>
        </w:rPr>
      </w:pPr>
      <w:r w:rsidRPr="00357A74">
        <w:rPr>
          <w:sz w:val="28"/>
          <w:lang w:val="en-US"/>
        </w:rPr>
        <w:t>— Сейчас ты лишь вызываешь у меня интерес… А тот другой ты… вероятно, сможет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Сыту обернулся и увидел, что Сяо Хуан, прислонившись к краю ванны, смотрит на него с лёгким румянцем на лице, глаза его были прищурены, 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улыбнулся Сыту. —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промолчал, покраснев, опустился ниже, подбородок скрылся под водой, но перед глазами у него были очертания тела Сыту, его мускулы и старые шрамы разной глубины. Сердце 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меня безумным, без тебя я не смогу жить… — Сыту, неожиданно оказавшись рядом с Сяо Хуаном, наклонился к его уху и тихо прошептал. — Так что постарайся поскорее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рассмеялся и залез в другую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раздался снова. Сяо Хуан, не оборачиваясь, сидел спиной к Сыту, но в его груди зарождалось что-то новое, чего он раньше не испытывал… Лишь много позже он понял, что это было — амбиции! Что в этом мире может быть более привлекательным, чем заставить такого человека, как Сыту, потерять голову от тебя? Впервые в жизни Сяо Хуан почувствовал смятение — другой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они переоделись в чистую одежду и легли отдыхать. Когда наступила ночь, около третьего часа,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накинул на Сяо Хуана толстый плащ:</w:t>
      </w:r>
    </w:p>
    <w:p w:rsidR="00BB20FC" w:rsidRPr="00357A74" w:rsidRDefault="00357A74" w:rsidP="00BB20FC">
      <w:pPr>
        <w:jc w:val="left"/>
        <w:rPr>
          <w:sz w:val="28"/>
          <w:lang w:val="en-US"/>
        </w:rPr>
      </w:pPr>
      <w:r w:rsidRPr="00357A74">
        <w:rPr>
          <w:sz w:val="28"/>
          <w:lang w:val="en-US"/>
        </w:rPr>
        <w:t>— Говорят, с тех пор, как Инь Цзили ушёл, библиотека в Саду Инь заперта, и никто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там найти? — спросил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завязывая плащ, улыбнулся:</w:t>
      </w:r>
    </w:p>
    <w:p w:rsidR="00BB20FC" w:rsidRPr="00357A74" w:rsidRDefault="00357A74" w:rsidP="00BB20FC">
      <w:pPr>
        <w:jc w:val="left"/>
        <w:rPr>
          <w:sz w:val="28"/>
          <w:lang w:val="en-US"/>
        </w:rPr>
      </w:pPr>
      <w:r w:rsidRPr="00357A74">
        <w:rPr>
          <w:sz w:val="28"/>
          <w:lang w:val="en-US"/>
        </w:rPr>
        <w:t>— Кажется, ты перестал бояться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замер, промолчав. После того как Сыту наговорил все эти странные вещи, он почувствовал себя неуверенно. Сыту был проницательным и язвительным, словно мог читать мысли, хотя был простым воином! Чем больше он думал об этом, тем сильнее злился, и снова сердито посмотрел на Сыту, тихо пробормотав:</w:t>
      </w:r>
    </w:p>
    <w:p w:rsidR="00BB20FC" w:rsidRPr="00357A74" w:rsidRDefault="00357A74" w:rsidP="00BB20FC">
      <w:pPr>
        <w:jc w:val="left"/>
        <w:rPr>
          <w:sz w:val="28"/>
          <w:lang w:val="en-US"/>
        </w:rPr>
      </w:pPr>
      <w:r w:rsidRPr="00357A74">
        <w:rPr>
          <w:sz w:val="28"/>
          <w:lang w:val="en-US"/>
        </w:rPr>
        <w:t>— Кто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рассмеялся, взял его за руку и подвёл к окну, чтобы открыть его и осмотреться. Как только окно открылось, внутрь ворвался ледяной ветер… На раме висели длинные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 Сяо Хуана капюшон, Сыту осторожно поднял его:</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спрятав лицо в толстом меховом воротнике, покачал головой и, протянув руку, накрыл ладонь Сыту, лежащую на его талии, краем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увидев свою руку, покрытую мехом, улыбнулся с неопределённым выражением, посмотрел на Сяо Хуана и сказал:</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на подоконник и выпрыгнул. Пролетев по воздуху, он оказался на крыше гостиницы, огляделся, чтобы определить направление, и, крепко обняв Сяо Хуана, направился к Саду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севере было очень холодно, ветер свистел, неся с собой мелкие градинки.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защищённый руками Сыту и тёплым плащом, не чувствовал холода. Он посмотрел на Сыту, который был одет в тонкую чёрную одежду, ветер развевал полы его одежды, а волосы слегка развевались. Сяо Хуану даже стало жалко его, но Сыту не проявлял никаких признаков холода, его руки были тёплыми, и через точки соприкосновения передавалось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мягко приземлились на крыше за пределами академии, внутри которой царила темнота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оказавшись в саду, начал искать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Сяо Хуан указал на старый, неприметный дом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удивился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наклонился к его уху:</w:t>
      </w:r>
    </w:p>
    <w:p w:rsidR="00BB20FC" w:rsidRPr="00357A74" w:rsidRDefault="00357A74" w:rsidP="00BB20FC">
      <w:pPr>
        <w:jc w:val="left"/>
        <w:rPr>
          <w:sz w:val="28"/>
          <w:lang w:val="en-US"/>
        </w:rPr>
      </w:pPr>
      <w:r w:rsidRPr="00357A74">
        <w:rPr>
          <w:sz w:val="28"/>
          <w:lang w:val="en-US"/>
        </w:rPr>
        <w:t>— Все остальные здания были перестроены, только это старое и разрушенное… Наверняка оно сохранилось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поднял бровь, соглашаясь с логикой мальчика, и направился к дому. Дверь была заперта на замок. Осмотревшись, он подошёл к окну и попытался открыть его, но оно было плотно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Сяо Хуана на землю, Сыту отломил сосульку с оконной рамы и, осторожно проведя по ней рукой, сделал её тонкой, как лезвие. Сяо Хуан с удивлением заметил, что поверхность сосульки стала гладкой и острой. Сыту, держа ледяной клинок, провёл им по щели окна, затем, сделав резкое движение, превратил клинок в белую дымку, которая растворилась в холодном ветре. Легко нажав, он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поднял Сяо Хуана и прыгнул внутрь, закрыв окно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 удивлением обнаружил, что засов внутри окна был разрезан пополам острым ледяным клинком. Сыту убрал одну часть засова, сдвинул другую, и окно снова было заперто, незаметно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из кармана огниво, слегка подул на него… и слабый огонёк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они осмотрели комнату. Она была немаленькой, одна стена была полностью занята книжными полками, заполненными аккуратно расставленными книгами. Кроме того, большая часть комнаты была завалена стопками книг. Мебель была простой: кушетка, письменный стол, стул и чайный столик. На столе лежали принадлежности для письма, а на столике стояла посуда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паутины в углах свидетельствовали о том, что это место давно не использовалось.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одновременно упали на небольшой восьмиугольный фонарь, стоящий на полу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подошёл, взял фонарь и, увидев, что внутри есть свеча, зажёг её с помощью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свеча загорелась, и они увидели, что внутренняя часть фонаря была сделана из шёлка, на каждой стороне была изображена фигура человека в зелёной одежде, очень детализированная…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Хуан вдруг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него и увидел, что он пристально смотрит на дальнюю стену. Посмотрев туда, Сыту тоже удивился — на стене появился человек, изображённый на фонаре, его силуэт проецировался на стену благодаря свету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этот человек в зелёной одежде… был очень похож на Сяо Хуана, только немного старше. Рядом с изображением была красная печать — Инь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долго смотрел на изображение на стене, потом на Сяо Хуана, и, повторив это несколько раз, погладил подбородок:</w:t>
      </w:r>
    </w:p>
    <w:p w:rsidR="00BB20FC" w:rsidRPr="00357A74" w:rsidRDefault="00357A74" w:rsidP="00BB20FC">
      <w:pPr>
        <w:jc w:val="left"/>
        <w:rPr>
          <w:sz w:val="28"/>
          <w:lang w:val="en-US"/>
        </w:rPr>
      </w:pPr>
      <w:r w:rsidRPr="00357A74">
        <w:rPr>
          <w:sz w:val="28"/>
          <w:lang w:val="en-US"/>
        </w:rPr>
        <w:t>— Хм… всё же есть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моргнул, подошёл к стене и внимательно рассмотрел изображение. Даже если человек видит кого-то, кто выглядит как он, он не всегда может точно определить, насколько они похожи. Сяо Хуан тоже не был уверен, с недоумением посмотрев 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поставил фонарь на чайный столик, подошёл к Сяо Хуану и, коснувшись изображения на стене, опустил палец на красную печать:</w:t>
      </w:r>
    </w:p>
    <w:p w:rsidR="00BB20FC" w:rsidRPr="00357A74" w:rsidRDefault="00357A74" w:rsidP="00BB20FC">
      <w:pPr>
        <w:jc w:val="left"/>
        <w:rPr>
          <w:sz w:val="28"/>
          <w:lang w:val="en-US"/>
        </w:rPr>
      </w:pPr>
      <w:r w:rsidRPr="00357A74">
        <w:rPr>
          <w:sz w:val="28"/>
          <w:lang w:val="en-US"/>
        </w:rPr>
        <w:t>— Этот человек — Инь Цзили, или же тот, кто нарисовал это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покачал головой, поднял лицо и спросил:</w:t>
      </w:r>
    </w:p>
    <w:p w:rsidR="00BB20FC" w:rsidRPr="00357A74" w:rsidRDefault="00357A74" w:rsidP="00BB20FC">
      <w:pPr>
        <w:jc w:val="left"/>
        <w:rPr>
          <w:sz w:val="28"/>
          <w:lang w:val="en-US"/>
        </w:rPr>
      </w:pPr>
      <w:r w:rsidRPr="00357A74">
        <w:rPr>
          <w:sz w:val="28"/>
          <w:lang w:val="en-US"/>
        </w:rPr>
        <w:t>— Мы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w:t>
      </w:r>
    </w:p>
    <w:p w:rsidR="00BB20FC" w:rsidRPr="00357A74" w:rsidRDefault="00357A74" w:rsidP="00BB20FC">
      <w:pPr>
        <w:jc w:val="left"/>
        <w:rPr>
          <w:sz w:val="28"/>
          <w:lang w:val="en-US"/>
        </w:rPr>
      </w:pPr>
      <w:r w:rsidRPr="00357A74">
        <w:rPr>
          <w:sz w:val="28"/>
          <w:lang w:val="en-US"/>
        </w:rPr>
        <w:t>— Я же сказал, что есть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Хуан ещё раз внимательно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Сыту поднял бровь. — Ощущения от него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спросил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выглядишь намного скромнее, — рассмеялся Сыту. — Если бы я впервые увидел его, то точно не стал бы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тихо пробормотал:</w:t>
      </w:r>
    </w:p>
    <w:p w:rsidR="00BB20FC" w:rsidRPr="00357A74" w:rsidRDefault="00357A74" w:rsidP="00BB20FC">
      <w:pPr>
        <w:jc w:val="left"/>
        <w:rPr>
          <w:sz w:val="28"/>
          <w:lang w:val="en-US"/>
        </w:rPr>
      </w:pPr>
      <w:r w:rsidRPr="00357A74">
        <w:rPr>
          <w:sz w:val="28"/>
          <w:lang w:val="en-US"/>
        </w:rPr>
        <w:t>— Так ты признаёшь, что обижаешь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Сыту дёрнул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Хуан быстро вырвался и направился к книжным полкам, но тут Сыту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больше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замер, обернулся и посмотрел на Сыту:</w:t>
      </w:r>
    </w:p>
    <w:p w:rsidR="00BB20FC" w:rsidRPr="00357A74" w:rsidRDefault="00357A74" w:rsidP="00BB20FC">
      <w:pPr>
        <w:jc w:val="left"/>
        <w:rPr>
          <w:sz w:val="28"/>
          <w:lang w:val="en-US"/>
        </w:rPr>
      </w:pPr>
      <w:r w:rsidRPr="00357A74">
        <w:rPr>
          <w:sz w:val="28"/>
          <w:lang w:val="en-US"/>
        </w:rPr>
        <w:t>—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Сыту. — Другими словами, если бы вы оба стояли передо мной, я бы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посмотрев на Сыту, подошёл к чайному столику, взял фонарь, подошёл к Сыту, сунул его в руки и, обиженно взглянув на него,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