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нет?! — старший брат нахмурился. — Ты столько учился, но так и не нашёл, где применить знания. Неужели хочешь, как и я, провести всю жизнь в этом маленьком городке? Маркиз — важный человек, покажи себя, и, если он оценит тебя, даст тебе должность или возьмёт с собой в гарнизон. Кто знает, может, ты возвысишься и прославишь нашу семью. Ты должен сделать нас гордыми!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хотел возразить, но в этот момент издалека донёсся стук копыт, словно группа всадников быстро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— слуга вбежал, запыхавшись. — Они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готовьтесь! — старший брат поднялся, начал суетиться, позвал всех и, схватив пытавшегося уйти Вэнь Чанмина, выстроил всех у входа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всадников, подъехавших к гостинице, возглавлял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провёл Ци И внутрь, и, когда тот сел, хозяин лично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осмотрел помещение, ничего не сказал, а когда чай был подан, поднял чашку, сделал глоток и махнул рукой уездному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своими делами,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низко поклонился, позвал хозяина и представил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 хозяин гостиницы, Вэнь Чаншуан, а это его брат, Вэнь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Чаншуан поспешно подтолкнул Вэнь Чанмина, чтобы тот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поднял взгляд на них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Маркиз, мой брат образован, он хорошо знает город и готов служить вам, — Вэнь Чаншуан подтолкнул Вэнь Чанмина вперёд,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взглянул на Вэнь Чанмина, который, казалось, был рассеян. Взглянув в глаза Ци И, он не поклонился, а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Чаншуан и уездный начальник были шокированы, внутренне ругая Вэнь Чанмина за неуважение к маркизу. Они уже собирались сделать ему замечание, но вдруг Ци И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должен иметь чувство собственного достоинства.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удивился. На самом деле он был напуган до смерти, но его мысли были в смятении, и он не знал, как реагировать. Однако он быстро понял характер Ци И — этот человек, видимо, не любил, когда перед ним лебезят.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бросил Вэнь Чаншуану многозначительный взгляд, намекая, чтобы тот хорошо обслуживал маркиза, и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Чаншуан был деловым человеком, хоть и не видел больших событий, но был достаточно сообразителен. Он поспешил услужить Ци И и его людям, устраивая их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помощников Ци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есть ещё кто-то? Пусть все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вздрогнул, внезапно почувствовав сожаление. Он боялся Сыту, но очень любил Сяо Хуана и хотел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Вэнь Чаншуан тоже был в затруднении. Обычно это не было проблемой, можно было договориться с гостями, ведь Ци И — важный человек. Но Сыту платил щедро, даже больше, чем люди маркиза, и, кроме того, он выглядел очень грозно, и Вэнь Чаншуан не решался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затруднение, Ци И усмехнулся и махнул рукой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нас немного, не стоит мешать обычным делам. — Затем он повернулся к Вэнь Чаншуану: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нам несколько комнат, тихих и уютных.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— Вэнь Чаншуан был готов поклониться в ноги. Он ожидал, что высокопоставленный чиновник будет высокомерным, но Ци И оказался очень простым в общении. Видимо, великие люди обладают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Чаншуан вместе с слугами пошёл готовить комнаты, оставив Вэнь Чанмина в зале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внимательно осмотрел Вэнь Чанмина, заметив, что тот одет как учёный,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Саду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Ци И кивнул,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Инь... — Затем он продолжил пить чай,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там учат? — спросил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классические тексты, в основном заучивание и написание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казалось, не обратил внимания на ответ, просто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почувствовал, как сердце его заколотилось, но лицо оставалось спокойным.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пожаре в Саду Инь, о чём ты подумал первым? — Ци И снова сделал глоток воды, задавая вопрос как бы между прочим. — Что думали твои одноклассники?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нервничал, ладони его вспотели, но он старался успокоить сердце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первым делом подумал, что делать дальше. Все думали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Ци И поставил чашку. — Позже я поеду в Сад Инь,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Чаншуан и другие уже подготовили комнаты и спросили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хотите отдохнуть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 И задумался, затем обернулся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Уже после полудня, а вы ещё не голодны? — Ци И усмехнулся,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вас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переглянулись, недоумевая. Они много путешествовали с Ци И и повидали многое, что же может быть для них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Цинъюнь есть Три сокровища Цинъюня, верно? — спросил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Вэнь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Чаншуан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Три сокровища Цинъюня — это местные деликатесы: рис Цинъюнь, блюдо Цинъюнь и суп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их готовить? — спросил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Любой житель Цинъюня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подавайте Три сокровища, — Ци И махнул рукой, показывая своим подчиненным, чтобы они сначала пошли устроиться, а потом спуститься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Ци И сидел в зале, глядя на улицу, когда его помощник Лун Синь налил ему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бывали в Цинъюне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Синь, видя, что Ци И задумался, не стал больше спрашивать и просто сидел рядом,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стук копыт, неспешный и размеренный.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поднял взгляд и увидел, как к входу подъехал чёрный конь, сильный и статный. На нём сидел стройный человек в меховой шубе.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замер, уставившись на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конём шёл мужчина в чёрном, который, увидев Ци И,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конечно, хорошо помнил это лицо с чёткими чертами. Сыту, первый человек Поднебесной, не был тем, кого легко забыть. Но то, что он запомнил ещё лучше, был человек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увидев Ци И, лишь на мгновение удивился, а затем его лицо осталось бесстрастным, только в уголке рта появилась загадочная улыбка, которая показалась Ци И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сидящий на коне, всё время смотрел на Сыту. Они, казалось, обсуждали что-то интересное, и на лице Сяо Хуана играла улыбка. Сыту подошёл к нему, протянул руки, но не стал обнимать, а ждал, пока Сяо Хуан сам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послушно положил руки на плечи Сыту, отпустил стремена и, слегка наклонившись, упал в его объятия. Сыту крепко обнял его, мягко поддерживая за талию, и снял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что-то на ухо Сяо Хуану, Сыту заставил его засмеяться, глаза Сяо Хуана сузились от смеха, а руки обхватили плечи Сыту. Они выглядели очень близко, их движения были гармоничны, и между ними царила тёплая атмосфера, которая вызывала у окружающих странное чувство уюта. Лун Синь, будучи военным, не придавал значения формальностям, поэтому не видел в этом ничего странного, только удивлялся, как Сыту оказался здесь с Хуан Баньсянем.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разбивающейся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 обернулся и увидел, что Ци И сидел бледный, уставившись на двоих у входа. Чашка в его руке была раздавлена...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