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разбившейся чашки был едва слышен. Его услышал адъютант, стоявший рядом с Ци И, услышал Вэнь Чанмин за стойкой и, конечно же, услышал Сыту, чей слух был чрезвычайно острым. Не услышал лишь Сяо Хуан, которого Сыту осторожно поставил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Сыту задрожали от улыбки. Он подмигнул Сяо Хуану, и тот, следуя его взгляду, заглянул в дверь. Там он увидел Ци И, сидящего за столом и пристально смотрящего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Ци И Сяо Хуан слегка опешил. Ему показалось, что этот человек знаком, будто они где-то встречались. Подумав мгновение, он вспомнил — видел его однажды на турнире по выбору жениха в Шучжуне. Нерешительность Сяо Хуана чётко отразилась в глазах Ци И, и его лицо снова омрачилось. Сыту же, сдерживая смех,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И смотрит на него, Сяо Хуан вежливо и легко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заметив это, тут же смягчил выражение лица и в ответ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Синь, долгое время служивший под началом Ци И, обладал проницательностью. Он понимал, что Сыту — персона особая, с которой ссориться нельзя. К тому же он разглядел, что Ци И, похоже, весьма благосклонен к этому молодому небожителю Хуану. Поэтому он поспешно поднялся, сложил руки в приветствии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Сыту, господин Хуан,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приподнял бровь, кивнул Ци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тоже не стал возражать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уже некоторое время общался с Сыту и хорошо изучил его нрав. Если Сыту улыбался тебе — ничего страшного. Если не улыбался — тоже ничего. Но самое важное — когда он улыбался с усмешкой. Если Сыту приподнимал уголок рта и смотрел на тебя с расчётом в глазах, нужно было быть настороже — он обязательно устроил бы какую-нибудь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же всего этого не знал. Он встал и сказал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Сяо Хуан откроет рот, Сыту охотно согласился, подошёл к столу, сел и похлопал по табуретке рядом, подзывая Сяо Хуана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 поспешил позвать остолбеневшего Вэнь Чанмина налить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пойти на кухню за горячей водой, Вэнь Чанмин не знал, какой ногой шагнул обратно в зал. Достал чайник, приготовил чайные листья, налил кипяток… Действовал механически, в то время как в голове у него царил полный хаос. Только что Лун Синь назвал их «Помощник Сыту» и «Господин Хуан». Он вспомнил, как несколько дней назад в винной лавке слышал, как несколько охранников каравана обсуждали тему помощника Сыту и Хуан Баньсяня. Подумав ещё, он сопоставил возраст, облик и манеры Сяо Хуана с величественным видом Сыту — действительно, сходилось на восемь-девять частей из десяти. Затем он внезапно вспомнил непонятную неприязнь Сяо Хуана к нему, неожиданно налетевшую во время большого пожара тучу, странную болезнь Сяо Хуана… Все эти мысли, собравшись воедино, заставляли его сердце постепенно погружаться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был подан на стол, Вэнь Чанмин вернулся за стойку, притворившись, что читает книгу. Внешне он сохранял спокойствие, но насторожил уши, внимательно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Сяо Хуан взял чашку и стал пить чай, а Сыту, поглаживая подбородок, о чём-то размышлял. Ци И же уставился глазами, внимательно разглядывая сидящего перед ним Хуан Баньсяня.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Синь, видя, что его маршал ведёт себя несколько неприлично, пристально наблюдая за каждым движением Сяо Хуана так, что глаза, казалось, вот-вот вывалятся, тихонько кашлянул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вышло, что помощник Сыту и господин Хуан оказались в городке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улыбнулся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проезжали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И тоже пришёл в себя, отведя изучающий взгляд, но всё же не в силах полностью оторвать глаза от Сяо Хуана. Собравшись с духом,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Сыту и, увидев, что тот улыбается ему, словно в хорошем настроении, ответил Ци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Семнадцать… — кивнул Ци И. — Должно быть, родились в последний месяц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опешил, поднял взгляд на Ци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промолчал, поднял чашку и отпил, легко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Хуану было несколько странно, но Ци И явно не желал продолжать тему, и он проглотил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произнёс Лун Синь, — вы двое знаете о пожаре, случившемся позавчера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— кивнул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Хуан обладает способностями проникать в небеса и землю, предвидеть будущее, — продолжил Лун Синь. — Не могли бы вы помочь нам вычислить, кто устроил этот поджог?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Синь произнёс эти слова, Вэнь Чанмин за стойкой облился холодным потом. Он резко поднял голову, но, к своему удивлению, Сяо Хуан тоже как раз поднял взгляд. Их глаза встретились, и Вэнь Чанмин остолбенел — Сяо Хуан ничего не сказал, но его ясные, прозрачные зрачки, казалось, видели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опустив голову, Вэнь Чанмин не смел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В этом мире нет ничего вроде предвидения будущего, — внезапно заговорил Ци И. — Господин Хуан, должно быть, просто учёный человек, которого неправильно поняли, а потом из-за слухов и домыслов слава разнеслась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оба удивились. Ци И, казалось, был первым встреченным ими человеком, который говорил, что Сяо Хуан не полубог.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— тихо напомнил Ци И Лун Синь. Говорить так прямо перед Сяо Хуаном и Сыту было несколько бесцеремонно. К тому же титул «Живой небожитель» Хуан Баньсяня был лично пожалован императором. Такие слова Ци И могли быть сочтены за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И не обратил на это внимания и продолжал громко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определённо, стал жертвой сплетен. Вас постоянно называют небожителем или полубогом, это, должно быть, очень неудобно. Ци И обязательно выберет день, чтобы разъяснить это всему миру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И, Сыту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Ци, вы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И слегка изменилось, но он быстро вернул себе безмятежность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неспешно поднял чашку, отпил и,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опешили. Эта бессвязная фраза Сыту совершенно озадачила сидящих. Ци И уже собирался что-то сказать, как с кухни донёсся крик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смолк, как Вэнь Чанмин с несколькими слугами вошёл, неся коробки с едой. Из коробок доносился аромат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громко рассмеялся, протянул руку, взял Сяо Хуана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мешать хоу Ци трапезничать. — С этими словами он, взяв Сяо Хуана за руку, повернулся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услужливо расставил блюда. Ци И, опустив взгляд, не мог не усмехнуться — три сокровища Цинъюня действительно оправдывали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«цинъюньский рис» был просто рисом с зелёными бобами; «цинъюньское блюдо» — тофу с зелёным луком; а «цинъюньский суп» — супом из зелёных овощей 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было зелёно-белым, что действительно соответствовало названию «Цинъюнь».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 смотрел и хмурился. Все они были военными, привыкшими к вину и мясу. Разве они когда-нибудь ели такую изысканную, пресную пищу? Даже намёка на мясо или жир не было видно. Сколько же чаш нужно съесть, чтобы насытиться?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покачал головой, повернулся, и его взгляд последовал за Сяо Хуаном и Сыту, поднимающимися наверх. Он услышал, как Сяо Хуан тихо сказал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едят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рассмеялся и с долей беспомощности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Роскошные яства тебя не прельщают, а несколько тарелок зелени и тофу пришлись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обеими руками ухватился за руку Сыту, поднял к нему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давай снова поедим это, хорошо? Мы одолжим кухню, я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вошли в коридор на втором этаже, и с первого этажа их больше не было видно. Лишь послышался звук открываемой Сыту двери и его тихий смех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долго смотрел на пустую лестницу,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 наложил ему чашку риса, поставил перед ним и тихим голосом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закрыл глаза, глубоко вздохнул, медленно открыл их и спросил Лун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пришлось есть такую пищу всю жизнь, согласился бы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Лун Синь поперхнулся супом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пощадите! Изредка съесть такое, чтобы очистить желудок, ещё куда ни шло. Заставлять есть постоянно — не то что всю жизнь, даже три дня, и я, наверное, уже не захочу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горько усмехнулся, покачал головой, поднял чашку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хотел есть это всю жизнь… Жаль только, что мне не выпала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