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разбившейся чашки был едва слышен. Его услышал адъютант, стоявший рядом с Ци И, услышал Вэнь Чанмин за стойкой и, конечно же, услышал Сыту, чей слух был чрезвычайно острым. Не услышал лишь Сяо Хуан, которого Сыту осторожно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Сыту задрожали от улыбки. Он подмигнул Сяо Хуану, и тот, следуя его взгляду, заглянул в дверь. Там он увидел Ци И, сидящего за столом и пристально смотрящего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Ци И Сяо Хуан слегка опешил. Ему показалось, что этот человек знаком, будто они где-то встречались. Подумав мгновение, он вспомнил — видел его однажды на турнире по выбору жениха в Шучжуне. Нерешительность Сяо Хуана чётко отразилась в глазах Ци И, и его лицо снова омрачилось. Сыту же, сдерживая смех,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И смотрит на него, Сяо Хуан вежливо и легко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заметив это, тут же смягчил выражение лица и в ответ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Синь, долгое время служивший под началом Ци И, обладал проницательностью. Он понимал, что Сыту — персона особая, с которой ссориться нельзя. К тому же он разглядел, что Ци И, похоже, весьма благосклонен к этому молодому небожителю Хуану. Поэтому он поспешно поднялся, сложил руки в приветствии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Сыту, господин Хуан,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приподнял бровь, кивнул Ци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тоже не стал возражать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уже некоторое время общался с Сыту и хорошо изучил его нрав. Если Сыту улыбался тебе — ничего страшного. Если не улыбался — тоже ничего. Но самое важное — когда он улыбался с усмешкой. Если Сыту приподнимал уголок рта и смотрел на тебя с расчётом в глазах, нужно было быть настороже — он обязательно устроил бы какую-нибудь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же всего этого не знал. Он встал и сказал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Сяо Хуан откроет рот, Сыту охотно согласился, подошёл к столу, сел и похлопал по табуретке рядом, подзывая Сяо Хуана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 поспешил позвать остолбеневшего Вэнь Чанмина налить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пойти на кухню за горячей водой, Вэнь Чанмин не знал, какой ногой шагнул обратно в зал. Достал чайник, приготовил чайные листья, налил кипяток… Действовал механически, в то время как в голове у него царил полный хаос. Только что Лун Синь назвал их «Помощник Сыту» и «Господин Хуан». Он вспомнил, как несколько дней назад в винной лавке слышал, как несколько охранников каравана обсуждали тему помощника Сыту и Хуан Баньсяня. Подумав ещё, он сопоставил возраст, облик и манеры Сяо Хуана с величественным видом Сыту — действительно, сходилось на восемь-девять частей из десяти. Затем он внезапно вспомнил непонятную неприязнь Сяо Хуана к нему, неожиданно налетевшую во время большого пожара тучу, странную болезнь Сяо Хуана… Все эти мысли, собравшись воедино, заставляли его сердце постепенно погружаться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подан на стол, Вэнь Чанмин вернулся за стойку, притворившись, что читает книгу. Внешне он сохранял спокойствие, но насторожил уши, внимательно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Сяо Хуан взял чашку и стал пить чай, а Сыту, поглаживая подбородок, о чём-то размышлял. Ци И же уставился глазами, внимательно разглядывая сидящего перед ним Хуан Баньсяня.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Синь, видя, что его маршал ведёт себя несколько неприлично, пристально наблюдая за каждым движением Сяо Хуана так, что глаза, казалось, вот-вот вывалятся, тихонько кашлянул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вышло, что помощник Сыту и господин Хуан оказались в городке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улыбнулся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И тоже пришёл в себя, отведя изучающий взгляд, но всё же не в силах полностью оторвать глаза от Сяо Хуана. Собравшись с духом,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Сыту и, увидев, что тот улыбается ему, словно в хорошем настроении, ответил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Семнадцать… — кивнул Ци И. — Должно быть, родились в последний месяц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опешил, поднял взгляд на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промолчал, поднял чашку и отпил, легко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Хуану было несколько странно, но Ци И явно не желал продолжать тему, и он проглотил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произнёс Лун Синь, — вы двое знаете о пожаре, случившемся позавчера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— кивнул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Хуан обладает способностями проникать в небеса и землю, предвидеть будущее, — продолжил Лун Синь. — Не могли бы вы помочь нам вычислить, кто устроил этот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Синь произнёс эти слова, Вэнь Чанмин за стойкой облился холодным потом. Он резко поднял голову, но, к своему удивлению, Сяо Хуан тоже как раз поднял взгляд. Их глаза встретились, и Вэнь Чанмин остолбенел — Сяо Хуан ничего не сказал, но его ясные, прозрачные зрачки, казалось, видели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опустив голову, Вэнь Чанмин не смел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В этом мире нет ничего вроде предвидения будущего, — внезапно заговорил Ци И. — Господин Хуан, должно быть, просто учёный человек, которого неправильно поняли, а потом из-за слухов и домыслов слава разнеслась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оба удивились. Ци И, казалось, был первым встреченным ими человеком, который говорил, что Сяо Хуан не полубог.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тихо напомнил Ци И Лун Синь. Говорить так прямо перед Сяо Хуаном и Сыту было несколько бесцеремонно. К тому же титул «Живой небожитель» Хуан Баньсяня был лично пожалован императором. Такие слова Ци И могли быть сочтены за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И не обратил на это внимания и продолжал громко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определённо, стал жертвой сплетен. Вас постоянно называют небожителем или полубогом, это, должно быть, очень неудобно. Ци И обязательно выберет день, чтобы разъяснить это всему миру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И, Сыту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Ци, вы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И слегка изменилось, но он быстро вернул себе безмятежность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неспешно поднял чашку, отпил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опешили. Эта бессвязная фраза Сыту совершенно озадачила сидящих. Ци И уже собирался что-то сказать, как с кухни донёсся крик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смолк, как Вэнь Чанмин с несколькими слугами вошёл, неся коробки с едой. Из коробок доносился аромат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громко рассмеялся, протянул руку, взял Сяо 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мешать хоу Ци трапезничать. — С этими словами он, взяв Сяо Хуана за руку, повернулся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услужливо расставил блюда. Ци И, опустив взгляд, не мог не усмехнуться — три сокровища Цинъюня действительно оправдывали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«цинъюньский рис» был просто рисом с зелёными бобами; «цинъюньское блюдо» — тофу с зелёным луком; а «цинъюньский суп» — супом из зелёных овощей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было зелёно-белым, что действительно соответствовало названию «Цинъюнь».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 смотрел и хмурился. Все они были военными, привыкшими к вину и мясу. Разве они когда-нибудь ели такую изысканную, пресную пищу? Даже намёка на мясо или жир не было видно. Сколько же чаш нужно съесть, чтобы насытиться?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покачал головой, повернулся, и его взгляд последовал за Сяо Хуаном и Сыту, поднимающимися наверх. Он услышал, как Сяо Хуан тихо сказал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едят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 и с долей беспомощности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Роскошные яства тебя не прельщают, а несколько тарелок зелени и тофу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обеими руками ухватился за руку Сыту, поднял к нему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давай снова поедим это, хорошо? Мы одолжим кухню, я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вошли в коридор на втором этаже, и с первого этажа их больше не было видно. Лишь послышался звук открываемой Сыту двери и его тихий смех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долго смотрел на пустую лестницу,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 наложил ему чашку риса, поставил перед ним и тихим голосом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закрыл глаза, глубоко вздохнул, медленно открыл их и спросил Лун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пришлось есть такую пищу всю жизнь, согласился бы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Лун Синь поперхнулся супом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пощадите! Изредка съесть такое, чтобы очистить желудок, ещё куда ни шло. Заставлять есть постоянно — не то что всю жизнь, даже три дня, и я, наверное, уже не захочу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горько усмехнулся, покачал головой, поднял чашку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хотел есть это всю жизнь… Жаль только, что мне не выпала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