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Синь и другие адъютанты слушали и думали, как странно: их маршал стал таким бесстрастным и аскетичным? Если так пойдёт и дальше, не станет ли он монахом? Впрочем, если говорить о трёх сокровищах Цинъюня, они и вправду были неплохи. Изначально все думали, что они будут абсолютно пресными и безвкусными, но, попробовав все три вместе, ощутили невыразимую свежесть. Действительно,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Сяо Хуан сел на край кровати, достал припрятанную за пазухой книгу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Цинъюнь и вправду был местом скопления учёных мужей. Повсюду стояли книжные лотки, и только по пути туда, где они ели, Сяо Хуану посчастливилось найти книгу, которую он давно хотел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туфли, Сяо Хуан уселся на кровать, скрестив ноги, и с интересом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прислонившись к окну, предавался раздумьям. Спустя долгое время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район Ляодуна разве подчинён Ци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опешил, поднял голову,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подошёл и сел рядом с Сяо Хуаном: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помню, что военный лагерь Ци И находится на северо-западе и у южных границ. В Ляодуне всегда было спокойно, никаких военных действий. Зачем он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отложил книгу и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Сыту внезапно нахмурился, посмотрел в сторону окна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мгновенно впрыгнул человек, весь в чёрном, с лицом, закрытым чёрным платком. Войдя в комнату, он опустился на колени и поклонился Сыту,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знал, что это гонец из Крепости Чёрного Облака, отвечающий за связь. Сыту по пути всегда оставлял метки, понятные только людям из Крепости Чёрного Облака, указывая своё местоположение. Так, в случае чего, людям из Крепости было бы легче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лицо Сыту стало суровым. Перед ним был гонец из Крепости Чёрного Облака в Шучжуне. Судя по его запылённому виду, похоже, он спешно добрался сюда из Шучжуна. Неужели на родине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произошло важное дело. Господин Му Лин велел мне передать вам это письмо. — Гонец почтительно протянул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взял, вскрыл и, увидев, что это письмо от Му Лина, пробежал глазами по тексту и фыркнул, словно увидел что-то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Хуану стало любопытно, и он приблизился,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передал ему письмо. Сяо Хуан, взглянув, от удивления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примерно таким: за последний месяц во многих местах Центральных равнин главы многих банд и сект были убиты одним ударом. И рядом с каждым телом оставался обрывок Знамени Чёрного Облака. Убийца обладал невероятным мастерством, убивая на месте, а оружие оставляло замороженные раны, очень похожие на те, что наносил Хэйцзинь-хоу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Сяо Хуан был ошеломлён, поднял лицо к Сыту. — Что это значит? Кто-то хочет подставить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обернулся и спросил гонца: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 Чёрного Облака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гонец. — Однако в последние дни на гору постоянно приходят люди из пострадавших школ, чтобы устроить переполох. Старик Чжу и заместитель помощника Лу уже всё уладили. Но, говорят, в последнее время крупные школы Центральных равнин собираются вместе, намереваясь осудить помощника. Поэтому господин Му Лин просит вас дать ответное письмо, чтобы они знали,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Сыту усмехнулся, сложил письмо, взял кисть и на обороте написал один иероглиф, свернул и вернул гонцу: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хитрее обезьян, зачем им мои указания? Просто передай им этот иероглиф, пусть действуют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ответил «Есть»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глядя на то, как Сыту писал, понял, что это был иероглиф «перемены». Сыту, должно быть, велел Му Лину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гонца в комнате снова воцарилась тишина. Сяо Хуан с беспокойством спросил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Похоже, кто-то намеренно хочет подставить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Выдавать себя за меня, подражать моим приёмам — это неудивительно… Единственное, что странно, — откуда взялось то Знамя Чёрного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Знамя Чёрного Облака трудно достать? —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восемь, и получить их могут только высшие чины Крепости Чёрного Облака, — Сыту холодно усмехнулся. — В Крепости есть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Сыту… — Сяо Хуан вдруг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погружённый в раздумья, поднял на него взгляд. В этом зове ребёнка звучала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это я тебя подвёл. — Сяо Хуан поколебался, но всё же высказал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смотрел на него некоторое время, затем слабо улыбнулся,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зови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зовёшь «Сыту»… — он приблизился и поцеловал Сяо Хуана в щёку, тихо рассмеявшись, — у меня кости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покраснел, с укором взглянул на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 для таких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такого, — усмехнулся Сыту. — Даже если весь мир боевых искусств Центральных равнин станет мне врагом, что с того? Я, Сыту, уже через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встал, взял Сыту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выясним, что происходит! Я не хочу, чтобы тебя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обрадовался и громко рассмеялся, протянул руку и обнял его. Прижав голову Сяо Хуана к своей груди, Сыту не хотел, чтобы тот видел его лицо сейчас. Сейчас на его лице была улыбка, но в глазах — убийственный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был человеком, мстящим за малейшую обиду. Сколько людей в мире его ненавидят — ему было всё равно. Нестерпимым для него было лишь одно — факт наличия предателя в Крепости Чёрного Облака. Он разберётся с тем человеком самым жестоким способом. Сейчас его выражение лица, должно быть, было ужасающим, оно совсем не подходило для тех ясных глаз ребёнка, для того полного чувств зова «Сыту» — он не заслуживал этого. Ребёнок до сих пор считал его, Сыту, хорошим человеком. Но если однажды он превратится в кровавого, беспощадного демона, захочет ли этот человек в его объятиях хотя бы ещё раз взглянуть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иногда распространяются быстрее, чем эпидемия. Менее чем за три дня почти все в мире боевых искусств Центральных равнин узнали: Сыту исчез не для того, чтобы уйти в отставку, не из-за несчастного случая, а чтобы втайне замышлять объединение всего мира боевых искусств Центральных равнин. Более того, ходили слухи, что Сыту хочет узурпировать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разговоры в винных лавках и чайных вращались вокруг Сыту. Добавив к этому слухи о том, что Сыту получил помощь Хуан Баньсяня, казалось, это лишь с другой стороны подтверждало достоверность слухов… В мгновение ока мир боевых искусств Центральных равнин оказался на грани краха. Крепость Чёрного Облака стала врагом всех практикующих боевые искусства, а имя Сыту стало синонимом бедствия, и все бледнели при его упоминании.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маленьком городке Цинъюнь дошли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слушал и волновался всё больше, а Сыту сохранял спокойный и безмятежный вид, по-прежнему наслаждаясь свободой, даже не утруждая себя сокрытием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городке Цинъюнь об их истинной личности знали лишь Ци И с несколькими подчинёнными да Вэнь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целью приезда Сыту и Сяо Хуана в Цинъюнь был сбор сведений об Инь Цзили. Пробыв здесь несколько дней, они услышали немало слухов, но все они были примерно одинаковыми: члены семьи Инь того времени разошлись кто куда, а теперь даже Сад Инь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полагал, что Сяо Хуан будет какое-то время переживать, но не ожидал, что ребёнок окажется довольно спокойным человеком, не придающим этому большого значения. На вопросы он отвечал максимум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реинкарнацию я не верю. Если не сходство во внешности, значит, родственники. В любом случае,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городке несколько дней в тишине и покое, Сяо Хуан предложил —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Сыту. — Весь путь мы двигались, имея зацепки. Сейчас зацепок вообще нет. Неужели вернёмся прежним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выясним, кто выдаёт себя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нахмурился,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вправду хочу вернуться в Крепость Чёрного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тебе стоит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побыл несколько дней вольной птицей, а вернусь — снова интриги.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подводить братьев из Крепости Чёрного Облака, — уговаривал его Сяо Хуан. — Давай вернёмся, всё обдумаем как следует и быстренько решим эту проблему. Даже если я умру, не хочу вредить невинным людям, тем более вы все так хорошо ко мне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Сяо Хуан упрямился, он становился особенно настойчивым. Сыту не выдержал и был вынужден согласиться — немедленно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расплатившись за номер, они вышли из гостиницы и как раз столкнулись с Ци И, возвращавшимся с несколькими адъютантами и Вэнь Чанмином.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