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казалось,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удовлетворением кивнул, его улыбка становилась всё шире и, казалось, таила в себе нечто вроде чувства триумфа, от чего у Сяо Хуана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махнул рукой Сыту. — Быстро разберёмся,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Сяо Хуана за руку и повёл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с нетерпением ждал их и, увидев Сыту, тут же поднял голову. Его тревога была столь велика, что, казалось, он готов согласиться на что угодно — даже если бы Сыту потребовал, чтобы Братство Жёлтой реки подчинилось Братству Хэй. Внезапно Сыту почувствовал неладное. Почему этот старик так заботится о мальчишке, словно о родном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старейшина согласился помочь нам поймать убийцу, я, естественно, приложу все усилия. Приготовь стакан чистой воды и серебряную иглу, — Сыту говорил чётко и ясно. —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отчётливо увидел, как на лице Ао Цзиньлуна вспыхнула радость, и тот поспешно бросился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готово. Ао Цзиньлун лично закрыл дверь, чтобы никто не помешал, и встал в углу комнаты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обменялись взглядами. Сяо Хуан снова определил место, где находился паразит, и, поскольку на этот раз требовалась особая точность, он с силой нажал несколько раз. Ао Шэн, хоть и был крепким мальчишкой, от боли покрылся холодным потом, но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Сяо Хуан взглянул на Сыту. Тот взял серебряную иглу из стакана, лёгким движением встряхнул её, и вся вода на игле мгновенно замёрзла, покрыв её белым слоем льда, из которого струился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Цзиньлун, наблюдая издалека, невольно сглотнул. Сыту и впрямь был редчайшим талантом в мире боевых искусств. Такого мастерства, пожалуй, не достигли бы даже мастера семидесяти-восьмидесяти лет от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вдруг почувствовал сожаление. Сыту говорил, что это требует больших внутренних усилий... но выглядело всё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задуматься, как взял ледяную иглу, точно определил место и вонзил её в голову 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очень тонкой, но вонзиться в голову — невыносимо больно. Ао Шэн сжал кулаки, стиснул зубы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иглу, Сяо Хуан кивнул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подошёл. Он не стал брать иглу пальцами, а сложил правую руку в форме когтя, держа её над остриём, затем резко сжал и начал медленно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невольно сделал несколько шагов вперёд. По мере того как рука Сыту поднималась, из головы Ао Шэна медленно вытягивалась игла, а на ней, будто тонкий волос, была намотана чёрная нить, вмёрзшая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резко дёрнул рукой. Игла с лёгким свистом вылетела и с тихим звоном вонзилась в деревянный столб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наконец вздрогнул всем телом и рухнул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стоявший рядом, быстро подхватил его и сказал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этого червя, он ещё навредит!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Сыту взмахнул рукавом. Серебряная игла мгновенно раскололась на несколько частей и быстро превратилась в пар, рассеявшись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Шэн! — подошёл Ао Цзиньлун и, увидев, что Ао Шэн лежит с закрытыми глазами и бледным лицом,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подошёл, нажал на сонную артерию Ао Шэна и сказал Ао Цзиньлуну: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просто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 теперь выздоровел? — с облегчением вздохнул Ао Цзиньлун и обратился к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Дай ему что-нибудь для улучшения кровообращения...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тут же приказал отнести Ао Шэна в комнату для отдыха. К этому времени рыба была готова, и все с радостью принялись за еду. Ао Цзиньлун выпил почти целый кувшин вина, и его лицо озаряла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Ао Цзиньлун с большим энтузиазмом пригласил Сяо Хуана и Сыту остаться в усадьбе. Цель Сыту заключалась в том, чтобы поймать того, кто выдавал себя за него и совершал убийства, поэтому он с радостью согласился — чем ближе к Ао Цзиньлуну,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зажигать лампы, в комнате усадьбы Сяо Хуан налил горячей воды в маленький деревянный таз, зачерпнул её руками и умылся. Сыту, прислонившись к столу, вдруг подумал, что ребёнок отлично сочетается со всеми «маленькими» вещами: маленькие стульчики, маленькие тазики...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подошёл и обнял Сяо Хуана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Хуана были мокрыми, поэтому он не стал сопротивляться, а взял полотенце, вытер лицо и, обернувшись к Сыту,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положил подбородок на плечо Сяо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Ао Шэн похож на родного сына Ао Цзиньлуна?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том мальчишке больше, чем о своих собственных сыновьях! — задумался Сыту. — И... кто бы стал так стараться, чтобы подсадить порчу такому маленькому ребёнку?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заметил ещё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поднял Сяо Хуана и отнёс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кое-что я не сказал раньше, — прошептал Сяо Хуан. — Когда я ощупывал голову Ао Шэна, он, кажется,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нахмурился Сыту.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почти добрался до его раны... он вдруг напрягся, — сказал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знал, что у него в голове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сидя на краю кровати,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такое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Братство Жёлтой реки не так просто, как кажется, — вздохнул Сыту. — Ладно, вряд ли это имеет к нам какое-то отношение, ведь мы здесь оказались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Хуан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обнял его, сжал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вдруг неожиданно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кивни, если нет — покачай головой, — Сыту дёрнул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меня хоть не любишь? — снова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не любишь — значит, любишь! — Сыту уставился на него, и по его виду было ясно: скажи, что не любишь,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улыбаясь, посмотрел на Сыту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был слегка ошеломлён. Он просто хотел заставить Сяо Хуана раскрыть свои чувства, но не ожидал, что ребёнок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думал, — Сыту решил высказать всё, что у него на душе. —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скучным? — спросил Сыту. — Мы обнимались, целовались, я почти всё ощупал...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и сердито посмотрел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другое? — Сяо Хуан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продолжать так, всё останется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понимал, но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лежишь со мной в одной кровати, и ты никогда не думал ни о чём другом? — вздохнул Сыту. — Я не хочу этого сейчас... но нужно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опустил голову и, наконец,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двигаться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— серьёзно спросил Сыту. — Я действительно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на него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облегчением вздохнул — он не ошибся, ребёнок не был таким уж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хочешь... я могу научить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Сыту поднял Сяо Хуана и уложил его в глубину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ошеломлённый, оказался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 и увидел, как ребёнок растерянно лежит на кровати, глядя на него и не зная, что делать. В его глазах была лишь любознательность, ничего больше — чистое и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кто-то, лёжа в кровати, выглядел так глупо. Сыту вдруг почувствовал, что не знает, с чего начать, 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