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казалось,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 удовлетворением кивнул, его улыбка становилась всё шире и, казалось, таила в себе нечто вроде чувства триумфа, от чего у Сяо Хуана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махнул рукой Сыту. — Быстро разберёмся, чтобы заняться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Сяо Хуана за руку и повёл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Цзиньлун с нетерпением ждал их и, увидев Сыту, тут же поднял голову. Его тревога была столь велика, что, казалось, он готов согласиться на что угодно — даже если бы Сыту потребовал, чтобы Братство Жёлтой реки подчинилось Братству Хэй. Внезапно Сыту почувствовал неладное. Почему этот старик так заботится о мальчишке, словно о родном сыне?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старейшина согласился помочь нам поймать убийцу, я, естественно, приложу все усилия. Приготовь стакан чистой воды и серебряную иглу, — Сыту говорил чётко и ясно. —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отчётливо увидел, как на лице Ао Цзиньлуна вспыхнула радость, и тот поспешно бросился выполнять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было готово. Ао Цзиньлун лично закрыл дверь, чтобы никто не помешал, и встал в углу комнаты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и Сяо Хуан обменялись взглядами. Сяо Хуан снова определил место, где находился паразит, и, поскольку на этот раз требовалась особая точность, он с силой нажал несколько раз. Ао Шэн, хоть и был крепким мальчишкой, от боли покрылся холодным потом, но стиснул зубы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нужное место, Сяо Хуан взглянул на Сыту. Тот взял серебряную иглу из стакана, лёгким движением встряхнул её, и вся вода на игле мгновенно замёрзла, покрыв её белым слоем льда, из которого струился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Цзиньлун, наблюдая издалека, невольно сглотнул. Сыту и впрямь был редчайшим талантом в мире боевых искусств. Такого мастерства, пожалуй, не достигли бы даже мастера семидесяти-восьмидесяти лет от 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вдруг почувствовал сожаление. Сыту говорил, что это требует больших внутренних усилий... но выглядело всё так 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задуматься, как взял ледяную иглу, точно определил место и вонзил её в голову Ао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была очень тонкой, но вонзиться в голову — невыносимо больно. Ао Шэн сжал кулаки, стиснул зубы и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иглу, Сяо Хуан кивнул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подошёл. Он не стал брать иглу пальцами, а сложил правую руку в форме когтя, держа её над остриём, затем резко сжал и начал медленно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Цзиньлун невольно сделал несколько шагов вперёд. По мере того как рука Сыту поднималась, из головы Ао Шэна медленно вытягивалась игла, а на ней, будто тонкий волос, была намотана чёрная нить, вмёрзшая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резко дёрнул рукой. Игла с лёгким свистом вылетела и с тихим звоном вонзилась в деревянный столб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Шэн наконец вздрогнул всем телом и рухнул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стоявший рядом, быстро подхватил его и сказал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этого червя, он ещё навредит!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Сыту взмахнул рукавом. Серебряная игла мгновенно раскололась на несколько частей и быстро превратилась в пар, рассеявшись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Шэн! — подошёл Ао Цзиньлун и, увидев, что Ао Шэн лежит с закрытыми глазами и бледным лицом,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подошёл, нажал на сонную артерию Ао Шэна и сказал Ао Цзиньлуну: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просто потерял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Шэн теперь выздоровел? — с облегчением вздохнул Ао Цзиньлун и обратился к Сяо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Дай ему что-нибудь для улучшения кровообращения... Он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Цзиньлун тут же приказал отнести Ао Шэна в комнату для отдыха. К этому времени рыба была готова, и все с радостью принялись за еду. Ао Цзиньлун выпил почти целый кувшин вина, и его лицо озаряла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Ао Цзиньлун с большим энтузиазмом пригласил Сяо Хуана и Сыту остаться в усадьбе. Цель Сыту заключалась в том, чтобы поймать того, кто выдавал себя за него и совершал убийства, поэтому он с радостью согласился — чем ближе к Ао Цзиньлуну,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зажигать лампы, в комнате усадьбы Сяо Хуан налил горячей воды в маленький деревянный таз, зачерпнул её руками и умылся. Сыту, прислонившись к столу, вдруг подумал, что ребёнок отлично сочетается со всеми «маленькими» вещами: маленькие стульчики, маленькие тазики...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подошёл и обнял Сяо Хуана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Сяо Хуана были мокрыми, поэтому он не стал сопротивляться, а взял полотенце, вытер лицо и, обернувшись к Сыту,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улыбнулся, положил подбородок на плечо Сяо Хуана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Ао Шэн похож на родного сына Ао Цзиньлуна?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посмотрел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заботится о том мальчишке больше, чем о своих собственных сыновьях! — задумался Сыту. — И... кто бы стал так стараться, чтобы подсадить порчу такому маленькому ребёнку?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наружу и, понизив голос,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заметил ещё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Сыту поднял Сяо Хуана и отнёс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кое-что я не сказал раньше, — прошептал Сяо Хуан. — Когда я ощупывал голову Ао Шэна, он, кажется,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нахмурился Сыту. 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почти добрался до его раны... он вдруг напрягся, — сказал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 знал, что у него в голове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сидя на краю кровати,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такое ощущение...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Братство Жёлтой реки не так просто, как кажется, — вздохнул Сыту. — Ладно, вряд ли это имеет к нам какое-то отношение, ведь мы здесь оказались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Сяо Хуан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обнял его, сжал талию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 — вдруг неожиданно спросил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покраснел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любишь, кивни, если нет — покачай головой, — Сыту дёрнул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опустил голову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меня хоть не любишь? — снова спросил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не любишь — значит, любишь! — Сыту уставился на него, и по его виду было ясно: скажи, что не любишь, —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улыбаясь, посмотрел на Сыту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был слегка ошеломлён. Он просто хотел заставить Сяо Хуана раскрыть свои чувства, но не ожидал, что ребёнок действительно его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думал, — Сыту решил высказать всё, что у него на душе. —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скучным? — спросил Сыту. — Мы обнимались, целовались, я почти всё ощупал...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покраснел и сердито посмотрел на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на него и вдруг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 что-то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другое? — Сяо Хуан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помолчал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продолжать так, всё останется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 понимал, но почувствовал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 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взрослый, лежишь со мной в одной кровати, и ты никогда не думал ни о чём другом? — вздохнул Сыту. — Я не хочу этого сейчас... но нужно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опустил голову и, наконец,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двигаться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 — серьёзно спросил Сыту. — Я действительно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поднял на него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 облегчением вздохнул — он не ошибся, ребёнок не был таким уж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хочешь... я могу научить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Сыту поднял Сяо Хуана и уложил его в глубину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ошеломлённый, оказался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посмотрел на него и увидел, как ребёнок растерянно лежит на кровати, глядя на него и не зная, что делать. В его глазах была лишь любознательность, ничего больше — чистое и невинное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кто-то, лёжа в кровати, выглядел так глупо. Сыту вдруг почувствовал, что не знает, с чего начать, и застыл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