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постепенно пришёл в себя, повернулся и, увидев Сыту, покраснел, смущённо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забавляясь, снова решил подшутить над ним и ущипнул его за мягкий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Сяо Хуан вздрогнул, с лёгким упрёком посмотрел на Сыту и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Сыту рассмеялся, сел рядом и протянул Сяо Хуану чистую одежду с конца кровати,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но потом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видя, что он всё ещё в замешательстве, решил перевести разговор на более серьёзные темы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то... — Сыту, сдерживая смех, махнул рукой. — Я хотел сказать, что вчера никто не беспокоил старика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ещё сильнее, хотя Сыту даже не упомянул о том, о чём он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быстро одевал Сяо Хуана,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никто не знает, что мы в Братстве Жёлтой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знал, что ты здесь, он бы не осмелился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Логично. — Сыту погладил подбородок. —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Сыту закончил одевать и умывать Сяо Хуана, он взял его за руку и вывел из комнаты. Только они вышли во двор, как встретили Ао Цзиньлуна и его семью, закончивших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встали. — Ао Цзиньлун, сияя от радости, подошёл с Шэном и поклонился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юный господин, за спасение моего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два брата, стоявшие за Ао Цзиньлуном, выглядели мрачно. Ао Фэнлин, напротив, улыбалась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позавтракаете дома или пойдёте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Сяо Хуана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 — Ао Фэнлин предложила. — Отец и братья сегодня идут на пристань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удивлением посмотрел на Ао Цзиньлуна: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ночью замерзает вода, и если утром не убрать лёд, река может выйти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Сыту кивнул, взял Сяо Хуана за руку и пошёл к выходу, услышав, как Ао Цзиньлун сказал Ао Фэнлин: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Шэна с собой, пусть погуляет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усадьбы Ао и оказались на улицах уезда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Фэнсян, будучи важным городом на северо-западе, был весьма оживлённым. В отличие от южных городов с их уютной атмосферой, здесь небо было ясным, стены высокими, а улицы широкими. Голоса торговцев, выкрикивающих свои товары, звучали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впервые оказавшийся в таком месте, был полон любопытства, а Ао Шэн, идущий рядом, смотрел вокруг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 привела их в большую закусочную, где заказала несколько местных деликатесов и каждому по чашке супа из баранины с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было многолюдно, все ели и громко разговаривали,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свой суп с бараниной, не зная, как к нему подступиться. На поверхности прозрачного бульона плавали красные перцы чили, которые выглядели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не знал, что именно перед ним, но взял что-то похожее на жареную лапшу, попробовал и нашёл вкусным. Увидев, что Сяо Хуан смотрит на суп в растерянности, он взял кусочек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не задумываясь, открыл рот и съел, с удовольствием улыбнувшись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Сыту продолжал пробовать блюда сам, а потом кормил Сяо Хуана, вытирая ему рот. За столом они сидели вдвоём, но ели из одной тарелки, наслаждаясь едой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привычно, но Ао Фэнлин, сидевшая напротив, была несколько ошеломлена — они были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Шэн, тем временем, не обращал на это внимания. Он был ещё молод и к тому же давно не наслаждался такой свободой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несколько мужчин, чей разговор привлёк внимание Сяо Хуана и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Север и юг начали войну. — сказал один из них с оттенком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и юг? Значит, Князь Жуй и Ци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только северо-запад и Шучжун остаются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Шучжун — это территория Братства Хэй, там никто не посмеет напасть... А вот у нас всё может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пусть небо защитит нас, чтобы война не дошла сюда. У меня ведь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переглянулись, но не подали виду,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начали войну?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принц тяжело болен, и старый император, убитый горем, тоже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значит, это борьба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словно говоря — с таким больным принцем и лекарствами, которые Князь Жуй ему подсыпает,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ничего не сказал, но на его лице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по-вашему,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силам, наверное, Ци И... У него ведь большая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Князь Жуй заручился поддержкой Водной крепости Семи Звёзд, а императорская армия тоже сильна...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снова удивлённо посмотрели друг на друга — когда Сяо Лоюй успел сговориться с Князем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Я считаю, никто из них не сравнится с Крепостью Чёрного Облака! — вдруг вступил в разговор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Владыки Крепости Чёрного Облака есть Хуан Баньсянь! Он же бессмертный, может кого угодно оживить или убить. Говорят, что тот, кто получит Хуан Баньсяня, получит и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ложка выпала из рук Сяо Хуана и упала в суп, разбрызгав ещё не тронутый бульон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разговаривающих, и они повернулись к Сяо Хуану. Увидев перед собой миловидного юноши, они задержали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протянул Сяо Хуану новую ложку, вытащил упавшую и отложил её в сторону,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большой, а всё ещё неаккуратно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очнулся, посмотрел на Сыту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вернулись к своему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«тот, кто получит Хуан Баньсяня, получит весь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слышал. Говорят, что однажды в Императорском саду ударила молния, расколов скалу пополам, и на её поверхности появились эти слова — «Тот, кто получит Хуан Баньсяня, получит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Князь Жуй обещает награду — золото, земли и вечное богатство тому, кто приведёт Хуан Баньсяня!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не ешь? Попробуй этот блинчик. — Ао Шэн, не понимая, о чём идёт речь, и не зная, что его спаситель — это тот самый Хуан Баньсянь, протянул Сяо Хуану маленький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блинчик в своей тарелке, но аппетита у него не было. Сыту же продолжал есть,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Фэнлин, сидевшая напротив, тоже начала нервничать. Хотя Сыту не говорил прямо, она могла догадаться, что этот юноша — Хуан Баньсянь. Кто ещё мог вылечить глаза Ао Шэна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Глава Братства Сыту прибыл в дом Ао! — вдруг сказал кто-то. — Говорят, он вылечил племянника старого главы Ао Цзиньлуна, Ао 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тише... В этот момент многие в закусочной повернулись к столу, где сидели Ао Фэнлин и её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Братство Жёлтой реки было крупным в Фэнсяне, и многие знали Ао Фэнлин... Мужчина в чёрном, сидевший напротив, выглядел весьма внушительно, а рядом с ним был юноша, словно сошедший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сглотнули, бросили деньги на стол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положил палочки, посмотрел на Сяо Хуана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раздражённый, наступил ему на ногу,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словно увидев что-то забавное, не мог остановиться. Закончив смеяться, он вдруг спросил Ао Фэнлин: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Фэнсяне есть хуанцзю?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Сыту подтолкнул Сяо Хуана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