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Цигуань Янь сел напротив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отговорка. Тот доблестный воин был слишком настойчив, и я не смог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ему придётся оправдываться, но молодой человек в белом лишь кивнул, показывая, что понял, и больше не комментировал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хотя и не любил шумных людей вроде монаха Хвастуна, тоже не был тем, кто мог долго молчать. Он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направляетесь в Саньци?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без эмоций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вы как человек с благородным обликом, который не гонится за картой сокровищ и Мечом Цилиня, — Цигуань Янь налил себе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тоже спешите в Саньци?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молодого человека дрогнули, словно его задели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изначально не хотел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решил не продолжать расспросы, чтобы не разозлить собеседника. Он встал и налил чая в чашку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чай вместо вина, чтобы выразить вам уважение.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кажется, был недоволен качеством чая: листья были дешёвыми, напиток безвкусным, а чашка старой и потрёпанной. Тем не менее, он оставался вежливым и взял чашку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заметил на безымянном пальце правой руки молодого человека белое нефритовое кольцо. Его рука была изящной, с ухоженными ногтями и тонкой мозолью от долгих тренировок с мечом. Кольцо было простым, без украшений, но при ближайшем рассмотрении можно было увидеть тонкую резьбу в виде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кольцо, Цигуань Янь понял, с кем имеет дело. Он поднял свою чашку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хозяина Усадьбы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слегка удивился. Он редко покидал свою усадьбу и не привык представляться. Хотя он и не скрывал свою личность, но и не афишировал её. Теперь, когда его узнали, он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место в Списке знаменитостей мира боевых искусств. Трудно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никогда не интересовался рейтингами. Он редко участвовал в поединках, предпочитая тренироваться в одиночестве. Впервые он попал в список в двенадцать лет, победив «маленького тирана из Шу», который занимал тридцать первое место. С тех пор многие приходили в Усадьбу Плывущих Облаков, чтобы сразиться с ним, и он никогда не отказывал. Со временем его рейтинг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это, конечно, не имеет значения, но для многих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вспомнил, что слышал ранее. Хотя он и не хотел подслушивать, но на его уровне мастерства слух и зрение становились настолько острыми, что он невольно слышал разговоры вокруг. Сначала это его раздражало, но со временем он привык. В этом шуме он услышал, что Цигуань Янь повредил Море ци и больше не может заниматься внутренней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хотел поддержать его, но не знал, как это сделать. В конце концов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рассмеялся, чувствуя, что хозяин Усадьбы Плывущих Облаков не так холоден, как о нём говорят. Он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редко спускаетесь с горы. Я тоже впервые путешествую по миру боевых искусств. Давайте просто считаем это знакомством. Я выпью этот чай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Гу Я схватил Цигуань Яня за запястье, как только тот поднёс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вздрогнул, и чай пролился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чайной лавки поднялись семь-восемь крупных мужчин. Они сидели внутри, и раньше ничего подозрительного не было заметно, но теперь, когда они встали, стало ясно, что все они были высокими и на груди каждого было изображение свирепого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человек с козлиной бородкой: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слегка нахмурился, понимая, что происходит. Недалеко от Ичуаня недавно появилась школа, известная как Врата Горного Зверя. Их боевой стиль назывался Кулак Белого Тигра, а их лидер, Ху Инь, занимал девяносто первое место в Списке знаменитостей мира боевых искусств. У него был советник с козлиной бородкой по имени Цао Синь, который помог школе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наверное, не знает о нас, мелких людях, — Цао Синь поклонился. — Мы не хотим конфликтовать с Усадьбой Плывущих Облаков, но Врата Горного Зверя, хоть и маленькая школа, хотят прославиться. Мы не можем упустить эту возможность, поэтому хотим задержать вас на несколько дней, пока всё в Саньци не уладится, а потом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понял, что в чай, вероятно, подмешали что-то. Гу Я, видимо, тоже это заметил. Если бы он не предложил ему чай, всё бы не дошло до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есть школы сильнее Врат Горного Зверя, — монах Хвастун закричал. — Вы что, собираетесь задержать всех здесь? Неужели вы думаете, что Саньци — это ваша территория? Даже в Ичуане такая затея не удалась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лавка, похоже, была специально устроена Вратами Горного Зверя. Большинство посетителей были их людьми, но некоторые действительно просто остановились отдохнуть. Монах Хвастун всегда был одиночкой и не имел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действительно не под силу одной школе. Но наш лидер уже связался с семьюдесятью двумя школами Шаньбэя. Даже если вы не пойдёте через нас, вы всё равно не попадёте в Саньци. Лучше останьтесь здесь, и я гарантирую, что вы останетесь целыми и даже получите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две школы Шаньбэя звучали внушительно, но на самом деле всё было не так просто. Шаньбэй — это северная часть горного хребта Ланчун, где недавно появились небольшие школы, многие из которых раньше занимались разбоем. Их союз был недолговечным, и в конечном итоге они стали лишь ступенькой для более сильных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южной части горного хребта, Шаньнань, были крупными и уважаемыми. Они смотрели свысока на северные школы и называли себя «мастерами боевых искусств», чтобы отличаться от «бродяг».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холодно посмотрел на семерых человек в чайной лавке и на Цао Синя, который вызывал отвращение своей вежливостью. Он лёгким движением коснулся ножен меча, и рукоять оказалась в его руке. Он встал, держа меч, и сделал небольшое движение клинком: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придётся попросить вас показать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занимал седьмое место в Списке знаменитостей мира боевых искусств, что вызывало у Цао Синя страх. Именно поэтому он попытался подмешать снотворное в чай. Но теперь всё вернулось на круги своя. Чем выше уровень мастерства, тем труднее прогрессировать, и разница между соседними местами в рейтинге могла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