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снова почувствовал себя озадаченным. Если бы они пережили жестокую битву, и Цигуань Янь сказал бы такие слова, он, несомненно, был бы рад. Но сейчас всё свелось к тому, что ему просто заплатили десять лян серебра. В таких ситуациях, независимо от того, кто бы это ни был, любой, у кого есть немного денег, мог бы справиться. Таким образом, он не мог понять, действительно ли Цигуань Янь хвалил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Цигуань Янь продолжал бормотать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Ню Ушань выглядит очень бедным, интересно, сможет ли он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Цигуань Янь снова повернулся, он обнаружил, что двадцать лян серебра, лежавшие на столе, исчезли. Он невольно приподнял брови. Хотя его внутренняя энергия была слабой, слух Гу Я был острым. Однако с самого начала Гу Я не упоминал, что поблизости кто-то есть, и не проявлял никаких признаков бдительности. Теперь, когда серебро исчезло, это означало, что человек, который его забрал, либо превосходил Гу Я в боевых искусствах, либо был мастером скрытности и проворства.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Я занимал седьмое место в рейтинге, и тех, кто был выше него, можно было пересчитать по пальцам. Большинство из них были уже в преклонном возрасте, и вряд ли они стали бы прятаться здесь ради нескольких десятков лян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не стал говорить об этом Гу Я, а просто взял его за руку и повел по тропинке, обходя деревянный стол. Проходя мимо стола, он слегка постучал по нему, и в ответ раздался звонкий звук, указывающий на то, что внутри он был пуст. Услышав звук, Гу Я повернулся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Серебро пропало?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всегда был проницательным, и теперь Цигуань Янь не мог больше скрывать. Он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подумал, что кто-то прячется здесь, но, похоже, в этом столе есть какой-то механизм.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это дело рук Врат Тысячи Механизмов.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тоже кивнул, но затем вспомнил, что Гу Я не видит,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правильно поступили, заплатив серебро. Я не владею боевыми искусствами, а ты не видишь. На этом пути, вероятно, полно ловушек. Теперь, когда мы заплатили, они, скорее всего, больше не активируются.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Врата Тысячи Механизмов были одной из Семидесяти двух школ Шаньбэя. В отличие от других мелких школ, они заслуживали некоторого уважения, так как занимались техническими делами. Кроме того, Врата Тысячи Механизмов отличались от других школ своей честностью — если они что-то обещали, то обязательно выполняли.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тоже признал, что в их нынешнем состоянии им действительно не стоит враждовать с Вратами Тысячи Механизмов.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по лесной тропинке, они благополучно вышли из леса, и Цигуань Янь наконец глубоко вздохнул. Пока они были внутри, он невольно напрягался, но теперь, выйдя наружу, напряжение ушло. Врата Тысячи Механизмов действительно сдержали свое слово — заплатив двадцать лян серебра, они больше не создавали им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Саньци был известен благодаря обильному произрастанию одноименного растения за его пределами. Климат здесь был идеальным для выращивания лекарственных трав, поэтому многие врачи выбирали это место для учебы и исследований. Именно поэтому Гу Я, несмотря на потерю зрения,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тропинки лежал большой камень, на котором были высечены иероглифы «Саньци». Казалось, когда-то их обвели киноварью, но с течением времени краска выцвела, и остались лишь следы былого красного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обратился Цигуань Янь, — твои подчиненные ждут тебя в Саньци?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нахмурился. Он смутно помнил, что двое его людей говорили что-то о встрече в чайной лавке, но также упоминали место встречи в самом городке. Однако в тот момент он был рассеян и не слушал внимательно. Просидев в чайной лавке за пределами городка почти два часа, он так и не дождался никого, и теперь понял, что, вероятно, что-то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Янь, видя, что он не отвечает, слегка сжал его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иногда впадал в задумчивость, его взгляд становился пустым, и со стороны это выглядело как холодность, хотя на самом деле его мысли просто уносились далеко. Цигуань Янь осторожно потянул его, ведь никто не станет замолкать посреди разговора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очнулся и посмотрел в направлении Цигуань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мы не договорились о месте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теперь понял, что Усадьба Плывущих Облаков была крайне ненадежной. Сначала они заставили своего господина ждать в старой чайной лавке, а затем даже не предоставили альтернативного места встречи. Это никак не соответствовало репутации знаменитой семьи, и он невольно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сначала найдем моего друга? Пусть он осмотрит твои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нее такой характер, она обычно бывает в нескольких определенных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Я, видя его уверенность, перестал сомневаться и спокойно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мира боевых искусств чаще всего посещали винные лавки, бордели и игорные дома. Чайные, хотя и считались утонченными местами, подходили больше для молодых господ из знатных семей. Настоящие богатыри, особенно те, кто ходил с обнаженной грудью и с огромными топорами за спиной, явно не вписывались в атмосферу чайных.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три места не имели таких ограничений. Независимо от того, кто ты, здесь тебя примут.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Саньци, хоть и был небольшим, был богатым, и в нем было всё, что нужно. Цигуань Янь, имея некоторый опыт в мире боевых искусств, просто спросил у прохожего и направился в переулки городка. Винные лавки, бордели и игорные дома обычно находились рядом, и здесь собирались люди всех мастей.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несколько борделей с густыми ароматами, Цигуань Янь остановился у самого крупного игорного дома в Саньци.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редко спускался с гор и почти не сталкивался с такими местами. Ароматы, доносившиеся с улицы, заполнили его нос, и он начал кашлять. Цигуань Янь с улыбкой наблюдал за ним. Редко можно увидеть мужчину, которого так раздражают запахи из борделя.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игорного дома в Саньци было простым — «Саньци». Это было двухэтажное здание, снаружи которого развевался флаг с названием заведения. В последнее время в городок прибыло множество мастеров боевых искусств, и дела в игорном доме пошли в гору. Даже днем внутри было шумно, и крики «больше!», «меньше!» доносились до их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Здесь? — удивился Гу Я. — Разве мы не шли к врачу?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тоже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Она, вероятно,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игорного дома было довольно темно, но странно то, что все игроки собрались вокруг одного стола в центре. Цигуань Янь сразу понял, что человек, которого он ищет, здесь, и тихо сказал Гу 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она здесь. Давай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пробились сквозь толпу. Сначала кто-то крикнул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лезете! Смотрите сзади!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меч в руках Гу Я, сразу замолчали. Те, кто давно вращался в мире боевых искусств, сразу могли определить, кто перед ними. Гу Я явно не был тем, с кем они могли бы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стоял длинный деревянный стол. На одном конце сидела девушка маленького роста, лет тринадцати-четырнадцати, с двумя пучками волос на голове, одетая в темно-синюю куртку. Она поставила одну ногу на стул и с вызовом смотрела на своего оппонента: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уже нечего ставить? Еще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нее стоял высокий мужчина, ростом более восьми чи, с обнаженным торсом, лишь с куском белой ткани вокруг талии. Он провел рукой по бороде: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Играю! Как не играть! Я король азарта Саньци, и сегодня я не верю, что проиграю какой-то девчонке!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спешила и лишь улыбнулась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тебя больше нечего ставить. Маленькие ставки — для удовольствия, большие — вредят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казалось, вдохновили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поставлю свою жизнь! Если ты проиграешь, ты отдашь мне свою!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ох, меня зовут Цянь, и в мире боевых искусств я немного известна. Деньги мне нужны, но зачем мне твоя жизнь? Это лишь добавит грехов.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меняю своего имени, я — Чжан Цюань, Тигр Черной Горы. На черном рынке за мою голову дают сто лян серебра. Возьми мою голову и обменяй ее в Павильоне Небесного Иероглифа, и эти сто лян будут твоими.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http://bllate.org/book/15275/1348464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