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не смог ответить, поэтому легонько ущипнул мягкую кожу на пояснице Цигуань Яня. Тот, почувствовав укол, едва не расплакался, облизнул губы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Терем Пьяной Весны сменил владельца? Этот герой изначально хотел его купить, но, к сожалению, опоздал. Теперь он хотел бы узнать у владельца, есть ли возможность перепродажи. Он готов заплатить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замолчали. Одна из них, в фиолетовом платье,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купите его, он останется Теремом Пьяной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выросли здесь, и если их никто не выкупит, они не знают, как жить дальше, если терем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Терем Пьяной Весны останется Теремом Пьяной Весны. Пожалуйста, передайте это госпоже Люйло.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успокоились. Для них не было важно, кто станет владельцем, главное — чтобы они могли остаться здесь. Хотя им и было жаль расставаться с Гу Я, но, видя, что он явно не заинтересован, они, зная своё место, больше не стали навязываться и постепенно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Люйло ушла, Гу Я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покупать Терем Пьяной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просишь меня говорить, то я скажу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понял, что его слова, должно быть, разозлили Цигуань Яня, и, слегка кашлянув,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злиться на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немного растерялся, но 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 мне, что сегодня, увидев девушек, я пойму их прелесть. Но сейчас мне кажется, что ты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почувствовал, как по его коже побежали мурашки, и тут же встал,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почти как признание. Услышав это, Гу Я нахмурился и, спустя долгую паузу,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подумал и сказал.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Просто такие слова лучше не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всё ещё был в замешательстве, когда с верхнего этажа раздался мужской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проходил по улице и встретил гадателя. Он сказал, что в эти дни мне улыбнётся удача. Я не поверил, но сегодня утром получил золотой лист. Видимо, придётся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и Цигуань Янь обернулись и увидели мужчину, стоящего у лестницы на втором этаже. Ему было чуть больше двадцати, черты лица были довольно приятными, но кожа бледная, а вокруг глаз виднелись тёмные круги, что придавало ему вид человека, изнурённого развратом. Он был одет в ярко-красный халат с золотой отделкой, на поясе — жёлтый ремень с тремя крупными изумрудами. Весь его облик вызывал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Я, обычно спокойный, был слегка озадачен, а Цигуань Янь не сдержал смешка. Мужчина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смеётесь, молодой человек?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покашлял и указал на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вчера вечером вы хорошо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потрогал щеку и обнаружил след от губной помады. Слегка смутившись,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рано, и я вас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чувствуя неловкость, решил не углубляться в тему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Гу Я из Усадьбы Плывущих Облаков.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удивился,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Я, владелец Меча Лююнь?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почувствовал себя ещё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Чжоу Бо, второй сын Чжоу Юньфэна, — мужчина поклонился. — Честно говоря, я не ожидал, что господин Гу, будучи человеком с такими принципами, захочет приобрести публичный дом. Я слышал, что Усадьба Плывущих Облаков велика и богата, но никогда не занималась казино или борделями. Что ж, господин Гу, вы решили порвать с традициями?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был ошеломлён, но через мгновение схватил Цигуань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хочет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 хочет открыть — не важно. Важно, кто нам продаст!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смирившись, улыбнулся Чжоу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Бо, казалось, был смущён. Он никогда не слышал о близких отношениях Гу Я с кем-либо, тем более настолько близких, чтобы держаться за руки. Но если этот человек так близок с Гу Я, то, вероятно, он имеет вес в мире боевых искусств. Он подумал, что лучше не ошибиться, и с некоторой неловкостью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мне незнакомы.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несмотря на то что ему уже исполнилось двадцать, часто слышал обращение «молодой человек» из-за своего юного лица. Хотя это его раздражало, он не мог ни на кого обижаться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никчёмный человек, не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путешествуете с господином Гу, вы не можете быть никчёмным. Пожалуйста,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Гуаньци, — ответил Цигуань Янь, заметив, как смущение на лице Чжоу Бо усилилось. Обычно после представления следовали вежливые фразы вроде «давно слышал о вас», но имя Янь Гуаньци было настолько неизвестным, что Чжоу Бо даже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 лёгкой злорадностью подумал: «Я же говорил, не спрашивай. Теперь всем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Бо, будучи человеком, видевшим многое,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связаны с господином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они могут быть двоюродными братьями или братьями по клятве. Хотя отношения между Гу Цинхэ и Чжоу Юньфэном были натянутыми, они всё же были братьями по клятве. Если бы он смог сблизиться с Гу Я,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Цигуань Янь успел ответить, Гу Я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Чжоу Бо непроизвольно дёрнулся. Он незаметно осмотрел Цигуань Яня, убедившись, что это не женщина, переодетая в мужчину, а настоящий мужчина. Он был в полном замешательстве. Что это? Двое мужчин, состоящих в отношениях? И владелец Усадьбы Плывущих Облаков покупает публичный дом ради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словно проглотив горькую пилюлю, только зло посмотрел на Гу Я, но тот шевельнул губами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сказал первым, то сказал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 знал, считать ли этого господина наивным или мстительным, но он явно не соответствовал слухам о холодном и равнодушном человеке. Если так пойдёт и дальше, он однажды станет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Бо, похоже, наконец пришёл в себя и жестом пригласил их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 Пожалуйста, пройдите в комнату, я скоро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провела Цигуань Яня и Гу Я в уютную комнату, вероятно, предназначенную для гостей, желающих выпить и пообщаться. Интерьер был изысканным, без намёка на вульгарность. Гу Я наконец расслабился, сел на мягкую подушку у окна и, слегка вздохнув, спросил Цигуань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Заметил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Чжоу Бо, так что не могу сказать, что-то ли не так. Но если в семье Чжоу действительно погибло так много людей, то странно, что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 о другой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кувшин с вином, понюхал и поставил обратно. В публичных домах часто добавляли снотворное в напитки, и Гу Я, учуяв это,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никогда не видели Чжоу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замер,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Чжоу Бо — самозванец?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такая возможность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