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задумался, а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странно. Но девушки в этом тереме живут в Городке Саньци уже давно. Разве они не узнают Чжоу Бо? Я слышал от слуги в гостинице, что Чжоу Бо всегда был любителем женского общества, часто посещал увеселительные заведения. Эти девушки не впервые его видят. Если бы он был другим человеком, они бы это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нахмурился Гу Я. — Дело семьи Чжоу — как запутанный клубок. Чем глубже копаешь, тем больше загадок. Чтобы найти последнюю ниточку, придётся начинать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закончили разговор, как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 открыл дверь и вошёл. На этот раз он выглядел опрятнее, лицо было вымыто, и он казался более бодрым. Одежда осталась прежней, яркой и праздничной: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извините за задержку… Хотя вы и известная личность в мире боевых искусств, но, как говорится, в бизнесе — бизнес. Терем Пьяной Весны — единственное, что я получил от отца, и я не собираюсь продавать его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посмотрел на Цигуань Яня, и тот, не имея выбора,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хотим купить его и не станем предлагать низкую цену. Но… Семья Чжоу известна своим богатством, у господина Чжоу множество владений. Хотя вы и не старший сын, разве он оставил вам только этот терем?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Бо, казалось, тоже был в затруднении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терем он мне не оставил. Я сам его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трудно, мы хотели бы услышать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Бо, похоже, давно хотел выговориться, и, немного помолчав,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не из Городка Саньци, поэтому, возможно, не знаете о нашей семье. У моего отца была только одна жена — госпожа Жуи. Остальные даже не считались наложницами, а были лишь временными спутницами. В семье Чжоу не было законных сыновей, только незаконнорождённые, и их статус не мог сравниться с положением госпожи Жуи. Отец любил её и во всём ей потакал. Перед смертью он передал большую часть имущества на её имя. Когда он внезапно скончался, мы, братья, обнаружили, что в семье Чжоу почти ничего не осталось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 слишком сильно. У вас хотя бы есть Терем Пьяной Весны, и вы можете жить беззаботно. В отличие от господина Чжоу Тао, который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Бо, казалось, был шокирован, но через паузу выдавил улыбку, больше похожую на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хочу, чтобы вы купили этот терем. Когда мы делили имущество, младший брат взял деньги и уехал из Городка Саньци. Я тогда посмеялся над его глупостью, но теперь оказался в ловушке здесь, каждую ночь не могу спать, боясь, что отец придет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погиб только господин Чжоу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 замер, а затем, понизив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только он… В том дворе погибли все. Их смерть была ужасной. Когда той ночью взломали ворота, внутри лежали тела, кровь пропитала землю. Все были в ужасе, и на следующее утро семья Чжоу начала покидать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посмотрел на Гу Я, который, нахмурившись, о чём-то думал. Цигуань Янь снова спросил Чжоу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что произошло той ночью? Это действительно были злые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Бо, казалось, был напуган, его лицо побледнело, а губы потеряли цвет. Он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ближе к полуночи, госпожа Жуи, увидев, что старший брат не пришёл в зал для поминовения, разозлилась. Кто-то сказал, что он в своём дворе занимается непристойностями с новой служанкой. Госпожа Жуи, не выдержав, собрала всех родственников и слуг и пошла к его двору, чтобы пристыдить его перед всеми…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они приблизились ко двору, услышали, как старший брат кричал: «Отец! Отец!» Временами раздавались крики слуг и служанок. Все почувствовали неладное и бросились к воротам, но они оказались заперты изнутри. Никто не осмелился перелезть через стену, так как, кроме отца, в нашей семье никто не обладал выдающимися боевыми навыками. Госпожа Жуи приказала взломать замок. Пока они возились, звуки изнутри стихли. Когда ворота наконец открыли, внутри была ужасающая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слушая его, почувствовал озноб и провёл рукой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было так страшно, то неудивительно, что семья Чжоу покинула Городок Саньци.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наклонился вперёд, положил руку на поясницу Цигуань Яня, передал немного внутренней энергии и мягко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погибли все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кто-то, кто раньше работал в его дворе, но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 один, по фамилии Лу. Он работал в его дворе уборщиком, но той ночью его отправили за новыми подсвечниками, и он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провёл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кроме этого уборщика, все остальные остались во дворе, хотя уже было почти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его дворе было не так много людей: две старшие служанки, четыре младшие и четыре уборщика. Если служанки остались с ним, это понятно, но три уборщика тоже не вышли, и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и Цигуань Янь обменялись взглядами, решив, что задали достаточно вопросов, и перевели разговор на тему Терема Пьяной Весны. Они обсудили, сколько лет он работает, сколько девушек там служит, сколько из них имеют временные контракты, а сколько — постоянные. После обсуждения цены Гу Я решил, что достаточно, и предложил, чтобы Линь Сюань продолжил переговоры,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госпожа Люйло пришла в Терем Пьяной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Бо, казалось, не ожидал такого вопроса, но,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три года назад. Но она всегда только управляла заведением, не занимаясь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она вам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она выглядит очень утончённой, не похожей на обычную женщину из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последовал за Гу Я к выходу, но перед уходом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Люйло — не её настоящее имя,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видел её документ о продаже. Её настоящее имя — Цюй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Цюн? — Цигуань Янь восхитился. — Красивое имя. Она из семьи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Саньци, хотя и небольшой, был переполнен людьми из мира боевых искусств, и узкие улицы казались готовыми разорваться под их напором. Многие в городке были связаны с семьёй Чжоу, и после смерти Чжоу Юньфэна, когда всё стало неспокойно, многие начали покидать городок. Однако количество уезжающих не могло сравниться с количеством прибывающих. Люди в одеждах разных школ сновали туда-сюда, создавая атмосферу, похожую на собрание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большинство искали Меч Цилинь и карту сокровищ, некоторые — просто пытались нажиться на хаосе. Но те, кто действительно хотел разобраться в этом деле, были, вероятно, лишь Гу Я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