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Цигуань Янь покачал головой:</w:t>
      </w:r>
    </w:p>
    <w:p w:rsidR="00BB20FC" w:rsidRPr="00357A74" w:rsidRDefault="00357A74" w:rsidP="00BB20FC">
      <w:pPr>
        <w:jc w:val="left"/>
        <w:rPr>
          <w:sz w:val="28"/>
          <w:lang w:val="en-US"/>
        </w:rPr>
      </w:pPr>
      <w:r w:rsidRPr="00357A74">
        <w:rPr>
          <w:sz w:val="28"/>
          <w:lang w:val="en-US"/>
        </w:rPr>
        <w:t>— Я ошибся. Вещи действительно плыли вниз по течению, но весь городок Саньци расположен так, что север выше юга. Так куда же всё это могло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замер, а затем внезапно добавил:</w:t>
      </w:r>
    </w:p>
    <w:p w:rsidR="00BB20FC" w:rsidRPr="00357A74" w:rsidRDefault="00357A74" w:rsidP="00BB20FC">
      <w:pPr>
        <w:jc w:val="left"/>
        <w:rPr>
          <w:sz w:val="28"/>
          <w:lang w:val="en-US"/>
        </w:rPr>
      </w:pPr>
      <w:r w:rsidRPr="00357A74">
        <w:rPr>
          <w:sz w:val="28"/>
          <w:lang w:val="en-US"/>
        </w:rPr>
        <w:t>— Колодец семьи Чжоу, вероятно, тоже связан с этим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 волнением воскликнул Цигуань Янь. — Значит, всё это вытекло из резиденции семьи Чжоу. То есть в их усадьбе есть тайная комната, о которой мы не знали, и она соединена с ручьём…</w:t>
      </w:r>
    </w:p>
    <w:p w:rsidR="00BB20FC" w:rsidRPr="00357A74" w:rsidRDefault="00357A74" w:rsidP="00BB20FC">
      <w:pPr>
        <w:jc w:val="left"/>
        <w:rPr>
          <w:sz w:val="28"/>
          <w:lang w:val="en-US"/>
        </w:rPr>
      </w:pPr>
      <w:r w:rsidRPr="00357A74">
        <w:rPr>
          <w:sz w:val="28"/>
          <w:lang w:val="en-US"/>
        </w:rPr>
        <w:t>Он вдруг замолчал, а затем с некоторой нерешительностью спросил:</w:t>
      </w:r>
    </w:p>
    <w:p w:rsidR="00BB20FC" w:rsidRPr="00357A74" w:rsidRDefault="00357A74" w:rsidP="00BB20FC">
      <w:pPr>
        <w:jc w:val="left"/>
        <w:rPr>
          <w:sz w:val="28"/>
          <w:lang w:val="en-US"/>
        </w:rPr>
      </w:pPr>
      <w:r w:rsidRPr="00357A74">
        <w:rPr>
          <w:sz w:val="28"/>
          <w:lang w:val="en-US"/>
        </w:rPr>
        <w:t>— Управляющий Линь… он ведь отправился расследовать дела в резиденцию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тоже встревожился. Линь Сюань остался в доме Чжоу, чтобы разобраться с тайнами семьи и теми, кто погиб безвинно. Если с тайной комнатой что-то случилось, то карта сокровищ, такая важная вещь, не могла бы просто так выплыть наружу. Если с комнатой проблемы, то что же с Линь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Цигуань Янь закончит, Гу Я подхватил его на руки и полетел обратно в городок Саньци. Цигуань Янь, едва открыв рот, наглотался ветра и, повернув голову, уткнулся лицом в грудь Гу Я, пробормотав:</w:t>
      </w:r>
    </w:p>
    <w:p w:rsidR="00BB20FC" w:rsidRPr="00357A74" w:rsidRDefault="00357A74" w:rsidP="00BB20FC">
      <w:pPr>
        <w:jc w:val="left"/>
        <w:rPr>
          <w:sz w:val="28"/>
          <w:lang w:val="en-US"/>
        </w:rPr>
      </w:pPr>
      <w:r w:rsidRPr="00357A74">
        <w:rPr>
          <w:sz w:val="28"/>
          <w:lang w:val="en-US"/>
        </w:rPr>
        <w:t>— Ты направляешься в резиденцию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добавил:</w:t>
      </w:r>
    </w:p>
    <w:p w:rsidR="00BB20FC" w:rsidRPr="00357A74" w:rsidRDefault="00357A74" w:rsidP="00BB20FC">
      <w:pPr>
        <w:jc w:val="left"/>
        <w:rPr>
          <w:sz w:val="28"/>
          <w:lang w:val="en-US"/>
        </w:rPr>
      </w:pPr>
      <w:r w:rsidRPr="00357A74">
        <w:rPr>
          <w:sz w:val="28"/>
          <w:lang w:val="en-US"/>
        </w:rPr>
        <w:t>— Думаю, нам лучше спуститься вниз по ручью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остановился, встав на ветку дерева, словно ожидая продолжения. Цигуань Янь пояснил:</w:t>
      </w:r>
    </w:p>
    <w:p w:rsidR="00BB20FC" w:rsidRPr="00357A74" w:rsidRDefault="00357A74" w:rsidP="00BB20FC">
      <w:pPr>
        <w:jc w:val="left"/>
        <w:rPr>
          <w:sz w:val="28"/>
          <w:lang w:val="en-US"/>
        </w:rPr>
      </w:pPr>
      <w:r w:rsidRPr="00357A74">
        <w:rPr>
          <w:sz w:val="28"/>
          <w:lang w:val="en-US"/>
        </w:rPr>
        <w:t>— Я не знаю, что произошло в той тайной комнате, но карта сокровищ уже смыта вниз. Вполне возможно, что управляющий Линь тоже был унесён течением. Если так, то сейчас самое время… Если же он всё ещё в той комнате, то с тех пор, как Цю Сяоци нашёл каменную плиту, прошло почти семь часов… Вряд ли он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внезапно разжал руки. Цигуань Янь, ошеломлённый, в панике ухватился за его рукав,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ты такой, — вдруг произнёс Гу Я, — но Линь Сюань вырос вместе со мной. Не вздумай строить против него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замер, а затем усмехнулся:</w:t>
      </w:r>
    </w:p>
    <w:p w:rsidR="00BB20FC" w:rsidRPr="00357A74" w:rsidRDefault="00357A74" w:rsidP="00BB20FC">
      <w:pPr>
        <w:jc w:val="left"/>
        <w:rPr>
          <w:sz w:val="28"/>
          <w:lang w:val="en-US"/>
        </w:rPr>
      </w:pPr>
      <w:r w:rsidRPr="00357A74">
        <w:rPr>
          <w:sz w:val="28"/>
          <w:lang w:val="en-US"/>
        </w:rPr>
        <w:t>— Ты думаешь, я строю против него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промолчал, а через мгновение снова подхватил Цигуань Яня за талию и помчался к южной части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южной окраины, уже близилась полночь. У Гу Я с собой были кремень и огниво, и он зажёг небольшой свет, чтобы осветить путь вдоль ручья. Лунный свет был достаточно ярким, и вся речка сверкала в его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ручья около получаса, когда почувствовали слабый запах крови. Гу Я тут же выхватил Лююнь. Хотя он ещё не ощущал присутствия кого-то поблизости, запах крови никогда не обманывал. Пройдя ещё немного, они увидели человека, лежащего на берегу ручья лицом вверх. В лунном свете он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присмотрелся — это был Линь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был в таком состоянии, что даже слово «измождённый» было бы комплиментом. Его лицо было бледным, губы лишились всякого цвета, а зелёная одежда полностью промокла. Видимо, он участвовал в жестокой схватке — на одежде были пятна крови, а тело покрывали раны: от стрел, мечей и даже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и Гу Я бросились к нему, проверили дыхание — оно было, но едва 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поднял Линь Сюаня и увидел, что тот крепко прижимал к себе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выглядел обыкновенно. Неизвестно, из какого материала был сделан ножны, но они были полностью чёрными, с золотой окантовкой по краям. На рукояти была вставлена красная драгоценная камня, сиявшая ярким светом. На мече не было ни имени, ни следов использования, словно он был совершенно новым, никогда не использовавшимся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пробормотал:</w:t>
      </w:r>
    </w:p>
    <w:p w:rsidR="00BB20FC" w:rsidRPr="00357A74" w:rsidRDefault="00357A74" w:rsidP="00BB20FC">
      <w:pPr>
        <w:jc w:val="left"/>
        <w:rPr>
          <w:sz w:val="28"/>
          <w:lang w:val="en-US"/>
        </w:rPr>
      </w:pPr>
      <w:r w:rsidRPr="00357A74">
        <w:rPr>
          <w:sz w:val="28"/>
          <w:lang w:val="en-US"/>
        </w:rPr>
        <w:t>— Меч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снова взглянул на него, но Цигуань Янь не обратил внимания, полностью сосредоточившись на мече, лежащем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оружия меняется, когда на него попадает кровь, но Меч Цилинь казался совершенно новым. На нём не было ни пятен, ни следов крови, и в лунном свете он выглядел особенно древним и спокойным. Если бы его положили на прилавок с старьём, вряд ли кто-то обратил бы на него внимание, если не считать ярко-красного камня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произнёс:</w:t>
      </w:r>
    </w:p>
    <w:p w:rsidR="00BB20FC" w:rsidRPr="00357A74" w:rsidRDefault="00357A74" w:rsidP="00BB20FC">
      <w:pPr>
        <w:jc w:val="left"/>
        <w:rPr>
          <w:sz w:val="28"/>
          <w:lang w:val="en-US"/>
        </w:rPr>
      </w:pPr>
      <w:r w:rsidRPr="00357A74">
        <w:rPr>
          <w:sz w:val="28"/>
          <w:lang w:val="en-US"/>
        </w:rPr>
        <w:t>— Линь Сюань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очнулся и с улыбкой извинения посмотрел на Гу Я:</w:t>
      </w:r>
    </w:p>
    <w:p w:rsidR="00BB20FC" w:rsidRPr="00357A74" w:rsidRDefault="00357A74" w:rsidP="00BB20FC">
      <w:pPr>
        <w:jc w:val="left"/>
        <w:rPr>
          <w:sz w:val="28"/>
          <w:lang w:val="en-US"/>
        </w:rPr>
      </w:pPr>
      <w:r w:rsidRPr="00357A74">
        <w:rPr>
          <w:sz w:val="28"/>
          <w:lang w:val="en-US"/>
        </w:rPr>
        <w:t>— Великое оружие действительно обладает способностью завораживать.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стал комментировать, подхватил Линь Сюаня, перекинул одну его руку через своё плечо и, поддерживая другой рукой под мышкой, поднял его:</w:t>
      </w:r>
    </w:p>
    <w:p w:rsidR="00BB20FC" w:rsidRPr="00357A74" w:rsidRDefault="00357A74" w:rsidP="00BB20FC">
      <w:pPr>
        <w:jc w:val="left"/>
        <w:rPr>
          <w:sz w:val="28"/>
          <w:lang w:val="en-US"/>
        </w:rPr>
      </w:pPr>
      <w:r w:rsidRPr="00357A74">
        <w:rPr>
          <w:sz w:val="28"/>
          <w:lang w:val="en-US"/>
        </w:rPr>
        <w:t>— Я отвезу его к доктору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тихо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 мгновение растерялся:</w:t>
      </w:r>
    </w:p>
    <w:p w:rsidR="00BB20FC" w:rsidRPr="00357A74" w:rsidRDefault="00357A74" w:rsidP="00BB20FC">
      <w:pPr>
        <w:jc w:val="left"/>
        <w:rPr>
          <w:sz w:val="28"/>
          <w:lang w:val="en-US"/>
        </w:rPr>
      </w:pPr>
      <w:r w:rsidRPr="00357A74">
        <w:rPr>
          <w:sz w:val="28"/>
          <w:lang w:val="en-US"/>
        </w:rPr>
        <w:t>— Я?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колебался, но всё же сказал:</w:t>
      </w:r>
    </w:p>
    <w:p w:rsidR="00BB20FC" w:rsidRPr="00357A74" w:rsidRDefault="00357A74" w:rsidP="00BB20FC">
      <w:pPr>
        <w:jc w:val="left"/>
        <w:rPr>
          <w:sz w:val="28"/>
          <w:lang w:val="en-US"/>
        </w:rPr>
      </w:pPr>
      <w:r w:rsidRPr="00357A74">
        <w:rPr>
          <w:sz w:val="28"/>
          <w:lang w:val="en-US"/>
        </w:rPr>
        <w:t>— Ты ведь хотел заполучить Меч Цилинь и карту сокровищ, и теперь оба предмета у тебя в руках… Ты всё ещё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усмехнулся:</w:t>
      </w:r>
    </w:p>
    <w:p w:rsidR="00BB20FC" w:rsidRPr="00357A74" w:rsidRDefault="00357A74" w:rsidP="00BB20FC">
      <w:pPr>
        <w:jc w:val="left"/>
        <w:rPr>
          <w:sz w:val="28"/>
          <w:lang w:val="en-US"/>
        </w:rPr>
      </w:pPr>
      <w:r w:rsidRPr="00357A74">
        <w:rPr>
          <w:sz w:val="28"/>
          <w:lang w:val="en-US"/>
        </w:rPr>
        <w:t>— А, ты об этом беспокоишься. Я всё ещё хочу остаться с тобой. Не говоря уже о том, что я получил эти сокровища, но у меня нет сил их удержать. Ты же знаешь, что у меня нет никаких боевых навыков. Если кто-то узнает, я даже не пойму, как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Тогда я сначала отвезу его, а потом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городка Саньци было немалым, и даже с лёгкими шагами путь туда и обратно был утомительным. У Цигуань Яня не было внутренней силы, и он не смог бы добраться туда так быстро. Если он пойдёт пешком, то доберётся только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снова улыбнулся:</w:t>
      </w:r>
    </w:p>
    <w:p w:rsidR="00BB20FC" w:rsidRPr="00357A74" w:rsidRDefault="00357A74" w:rsidP="00BB20FC">
      <w:pPr>
        <w:jc w:val="left"/>
        <w:rPr>
          <w:sz w:val="28"/>
          <w:lang w:val="en-US"/>
        </w:rPr>
      </w:pPr>
      <w:r w:rsidRPr="00357A74">
        <w:rPr>
          <w:sz w:val="28"/>
          <w:lang w:val="en-US"/>
        </w:rPr>
        <w:t>— Сначала отвези управляющего Линь обратно.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опустил глаза, не сказав ни слова, и через мгновение, подхватив Линь Сюаня, полетел обратно в городок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смотрел, как Гу Я несколькими прыжками исчез из виду, и почувствовал странное чувство потери, хотя сам не мог понять, откуда оно взялось. Когда Гу Я полностью исчез, Цигуань Янь подошёл к ручью, наклонился и поднял Меч Цилинь, лежащий в воде. В лунном свете его ножны слегка блестели. Он осторожно вытер воду и прижал меч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позади раздался треск сломанной ветки, и кто-то зловеще засмеялся:</w:t>
      </w:r>
    </w:p>
    <w:p w:rsidR="00BB20FC" w:rsidRPr="00357A74" w:rsidRDefault="00357A74" w:rsidP="00BB20FC">
      <w:pPr>
        <w:jc w:val="left"/>
        <w:rPr>
          <w:sz w:val="28"/>
          <w:lang w:val="en-US"/>
        </w:rPr>
      </w:pPr>
      <w:r w:rsidRPr="00357A74">
        <w:rPr>
          <w:sz w:val="28"/>
          <w:lang w:val="en-US"/>
        </w:rPr>
        <w:t>— Брат, мы сегодня просто попытали счастья, но, кажется, нашли настоящий клад. Ты слышал? Меч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ответил:</w:t>
      </w:r>
    </w:p>
    <w:p w:rsidR="00BB20FC" w:rsidRPr="00357A74" w:rsidRDefault="00357A74" w:rsidP="00BB20FC">
      <w:pPr>
        <w:jc w:val="left"/>
        <w:rPr>
          <w:sz w:val="28"/>
          <w:lang w:val="en-US"/>
        </w:rPr>
      </w:pPr>
      <w:r w:rsidRPr="00357A74">
        <w:rPr>
          <w:sz w:val="28"/>
          <w:lang w:val="en-US"/>
        </w:rPr>
        <w:t>— Да, я не только слышал о Мече Цилинь, но и о том, что этот человек не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обернулся, но на его лице не было и тени страха. Он даже с некоторой надменностью улыбнулся:</w:t>
      </w:r>
    </w:p>
    <w:p w:rsidR="00BB20FC" w:rsidRPr="00357A74" w:rsidRDefault="00357A74" w:rsidP="00BB20FC">
      <w:pPr>
        <w:jc w:val="left"/>
        <w:rPr>
          <w:sz w:val="28"/>
          <w:lang w:val="en-US"/>
        </w:rPr>
      </w:pPr>
      <w:r w:rsidRPr="00357A74">
        <w:rPr>
          <w:sz w:val="28"/>
          <w:lang w:val="en-US"/>
        </w:rPr>
        <w:t>— Двое злодеев с Благоуханной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Злодеи, услышав его тон, слегка смутились. Один из них прошептал:</w:t>
      </w:r>
    </w:p>
    <w:p w:rsidR="00BB20FC" w:rsidRPr="00357A74" w:rsidRDefault="00357A74" w:rsidP="00BB20FC">
      <w:pPr>
        <w:jc w:val="left"/>
        <w:rPr>
          <w:sz w:val="28"/>
          <w:lang w:val="en-US"/>
        </w:rPr>
      </w:pPr>
      <w:r w:rsidRPr="00357A74">
        <w:rPr>
          <w:sz w:val="28"/>
          <w:lang w:val="en-US"/>
        </w:rPr>
        <w:t>— Мы ведь не знаменитости из списка знаменитостей мира боевых искусств. Как он нас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удивлённо спросил:</w:t>
      </w:r>
    </w:p>
    <w:p w:rsidR="00BB20FC" w:rsidRPr="00357A74" w:rsidRDefault="00357A74" w:rsidP="00BB20FC">
      <w:pPr>
        <w:jc w:val="left"/>
        <w:rPr>
          <w:sz w:val="28"/>
          <w:lang w:val="en-US"/>
        </w:rPr>
      </w:pPr>
      <w:r w:rsidRPr="00357A74">
        <w:rPr>
          <w:sz w:val="28"/>
          <w:lang w:val="en-US"/>
        </w:rPr>
        <w:t>— Он не умеет сражаться, так что у нас преимущество. Почему он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называли старшим братом, крикнул Цигуань Яню:</w:t>
      </w:r>
    </w:p>
    <w:p w:rsidR="00BB20FC" w:rsidRPr="00357A74" w:rsidRDefault="00357A74" w:rsidP="00BB20FC">
      <w:pPr>
        <w:jc w:val="left"/>
        <w:rPr>
          <w:sz w:val="28"/>
          <w:lang w:val="en-US"/>
        </w:rPr>
      </w:pPr>
      <w:r w:rsidRPr="00357A74">
        <w:rPr>
          <w:sz w:val="28"/>
          <w:lang w:val="en-US"/>
        </w:rPr>
        <w:t>— Ты знаешь нас, значит, у нас есть какая-то слава. Мы не убиваем без причины. Ты не умеешь сражаться, значит, ты не из мира боевых искусств. Оставь Меч Цилинь, и мы отпустим тебя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поднял голову и с улыбкой посмотрел на них:</w:t>
      </w:r>
    </w:p>
    <w:p w:rsidR="00BB20FC" w:rsidRPr="00357A74" w:rsidRDefault="00357A74" w:rsidP="00BB20FC">
      <w:pPr>
        <w:jc w:val="left"/>
        <w:rPr>
          <w:sz w:val="28"/>
          <w:lang w:val="en-US"/>
        </w:rPr>
      </w:pPr>
      <w:r w:rsidRPr="00357A74">
        <w:rPr>
          <w:sz w:val="28"/>
          <w:lang w:val="en-US"/>
        </w:rPr>
        <w:t>— Я не умею сражаться, значит, не смогу защитить Меч Цилинь. А ваши жалкие навыки разве смогут? Не стройте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Злодеи почувствовали, что их мастерство было унижено человеком, который не мог даже поднять кулак, и разозлились. Младший из них сказал:</w:t>
      </w:r>
    </w:p>
    <w:p w:rsidR="00BB20FC" w:rsidRPr="00357A74" w:rsidRDefault="00357A74" w:rsidP="00BB20FC">
      <w:pPr>
        <w:jc w:val="left"/>
        <w:rPr>
          <w:sz w:val="28"/>
          <w:lang w:val="en-US"/>
        </w:rPr>
      </w:pPr>
      <w:r w:rsidRPr="00357A74">
        <w:rPr>
          <w:sz w:val="28"/>
          <w:lang w:val="en-US"/>
        </w:rPr>
        <w:t>— Кем ты себя возомнил? Мы хотели оставить тебе жизнь, но раз ты не хочешь, то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же не ответил, только издал несколько невнятных звуков, словно испытывая сильную боль. Его горло хрипло заурчало,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увидев, как его брат падает бездыханным,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