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улыбнулся ему, выдохнул 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почувствовал, что ответил неправильно, но не знал, какой ответ был бы верным. Он видел, как Цигуань Янь снова лег, и хотел что-то сказать,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ляг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замер, не зная, как продолжить разговор, и тоже медленно лег. Цигуань Янь повернулся к нему спиной, оставив видимой только затылок. Его свободная ночная рубашка открыла часть шеи, которая в лунном свете казалась особенно белой. Цигуань Янь немного пошевелился, и рубашка сползла еще ниже, обнажив маленькое красное пятно над правой лопаткой, которое было отчетливо видно в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красная благовещая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благовещая туча? — Янь Сювэнь удивился. — Почему ты вдруг спросил об этом, глава усадьбы?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вспомнил, вот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 о красной благовещей туче, которая находится над правой лопаткой, то личность этого человека, вероятно, не проста. Раньше, когда я был с Мин Юем, он говорил мне, что люди из Клана Цилинь отличаются от других. С самого рождения у них на правой лопатке появляется красная благовещая туча, которая растет вместе с ними. Это, кажется, единственный способ определить кровь Клана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тот, у кого есть эта красная благовещая туча, является потомком Клана Цилинь?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Мин Юй говорил, что ситуация в семье Цигуань очень сложная. Не у каждого ребенка из семьи Цигуань есть эта красная благовещая туча. Те, у кого нет этого знака, не несут миссию Клана Цилинь и не признаются семьей Цигуань.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опустил голову, потрогал кольцо из белого нефрита на своем пальце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прямая линия наследования.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 молчал некоторое время,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усадьбы, ты что-то увидел? Почему ты вдруг спросил об этом? Это секрет Клана Цилинь, и Мин Юй, выросший в семье Цигуань, а затем служивший им, знал об этом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Когда придет время, я вам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у тебя еще будут вопросы, можешь спросить меня. Если я знаю, то обязательно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городке Саньци уже почти улажены, осталось только найти три пропавшие части карты сокровищ. Гу Я заранее приказал своим людям внимательно следить за городком, и все говорили, что за последние дни никто важный не покидал Саньци. Новость о том, что меч Цилинь уже был найден, также не распространилась, так что, скорее всего, три части карты сокровищ все еще находятся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скажу, никакого меча Цилинь и карты сокровищ не существует! — кричал один мужчина. — Черт возьми, эти сыновья семьи Чжоу просто дурачат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Сколько дней прошло, а мы даже следа карты сокровищ не видели! Из семьи Чжоу почти никого не осталось, какое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гостиницы раздавались жалобы мастеров боевых искусств. Даже если они не могли найти карту сокровищ и меч Цилинь, они надеялись, что смогут получить хоть какую-то выгоду, если найдут убийцу Чжоу Юньфэна. Но теперь, когда почти все члены семьи Чжоу погибли, осталась только Мэн Жуи, которая сбежала со своим сыном Сун Янем. И было ясно, что она не станет мстить за Чжоу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возможно, именно она и ее сын убили Чжоу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приблизился к Гу 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они кричат? Если бы кто-то действительно ушел, это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вообще нет никаких зацепок. Они не хотят помогать Чжоу Юньфэну и не могут найти меч Цилинь и карту сокровищ. Зачем они здесь остаются? Разве это не пустая трата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усадьбы Гу, ты слишком благороден, чтобы понять. В мире полно людей, которые ждут, что с неба упадет пирог и ударит их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промолчал, а затем услышал, как соседний мужчина ударил кулаком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Сун Янь сделал! Чжоу Юньфэн женился на его матери, и, конечно, не обращался с ним хорошо. Теперь, когда семья Чжоу почти вымерла, деньги Чжоу Юньфэна оказались в кармане Мэн Жуи! А то, что принадлежит Мэн Жуи, принадлежит Сун 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Сун Янь — кто он такой? Сын Сун Цинсуна. А Сун Цинсун кто? Я слышал, что он был близок с Гу Цинхэ. Тогда говорили, что последователи семьи Цигуань устроили резню среди крестьян, но потом сказали, что это было недоразумение. Какое недоразумение! Гору Цилинь сожгли! После этого Сун Цинсун и Гу Цинхэ поссорились с Чжоу Юньфэном и Чжэн Шаохэном! И вскоре после этого Сун Цинсун умер. В этом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только Сун Цинсун умер, Чжоу Юньфэн женился на Мэн Жуи. Кто поверит, что у него не было никаких планов на нее? Этот чертов Сун Янь терпел столько лет, я не верю, что у него не было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видя, как они все больше увлекаются, покачал головой. Его взгляд внезапно упал на Цигуань Яня, и он заметил, что тот выглядел неодобрительно.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недоволен? — удивился Гу Я. — Они говорят неправду?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правы, не стоит так говорить. Ведь эти люди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Я стал загадочным. Теперь, когда личность Цигуань Яня как Сына Цилиня подтвердилась, такие слова заставляли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 об этом, у входа в гостиницу раздался конский топот, а затем ворвалась девушка,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усадьбы!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Байлин думала, что время ужина уже прошло, и на первом этаже никого не будет, а Гу Я, вероятно, находится наверху, поэтому она специально повысила голос, ведь Гу Я не был любителем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на первый этаж, она увидела, что все мастера боевых искусств смотрят на нее в тишине, как будто удивляясь, что девушка может быть такой громкой. Цзян Байлин, немного смутившись, но не показывая этого,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уставились? Ешьте свои блюда и пейте свое вино! Если не отведете глаза, я вырву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Байлин, — из угла возле лестницы раздался голос. 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первом этаже наконец заметили Гу Я и Цигуань Яня, сидящих в углу, и немного смутились. В конце концов, Гу Я был сыном Гу Цинхэ, и, услышав, как о его отце так отзываются, он, вероятно, не был в лучшем настроении. Однако Гу Я, казалось, не обращал на это внимания и просто сказал Цзян Байлин: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Байлин подошла,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усадьбы, давай поднимемся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понимая, что она все еще смущена из-за произошедшего, кивнул и, взяв с собой Цигуань Яня и Цзян Байлин, поднялся наверх. Когда они ушли, на первом этаже начались шепотки: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меч Лююнь?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меч Лююнь появился в Саньци? Почему мы ничего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девушку я знаю, это Цзян Байлин. А кто этот мужчина рядом с мечом Лююнь?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и его спутники не слышали этого. Поднявшись наверх и закрыв дверь, Цзян Байлин сразу же сменила веселый тон на более серьезный и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усадьбы! Сегодня утром Сун Янь увез госпожу Жуи из города Фуян!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из Фуяна?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во двор заехала карета. Судя по глубине колеи, она не была нагружена золотом или яшмой. Утром я заметила, что среди сопровождающих действительно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знаю. У Сун Яня неплохие навыки, я не могла подойти слишком близко. Со стороны это выглядело как девушка в зеленом, лицо разглядеть было трудно, но фигура, кажется,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Цюйцюн!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http://bllate.org/book/15275/1348487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