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Ничего страшного, — Гу Я не изменился в лице, лишь слегка вздохнул. — У каждого есть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знал, что в душе Гу Я вовсе не так спокоен, как выглядит, но раз тот не хочет говорить об этом, он не стал настаивать. — Ты прав, не стоит переживать,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Я внезапно задал встречный вопрос:</w:t>
      </w:r>
    </w:p>
    <w:p w:rsidR="00BB20FC" w:rsidRPr="00357A74" w:rsidRDefault="00357A74" w:rsidP="00BB20FC">
      <w:pPr>
        <w:jc w:val="left"/>
        <w:rPr>
          <w:sz w:val="28"/>
          <w:lang w:val="en-US"/>
        </w:rPr>
      </w:pPr>
      <w:r w:rsidRPr="00357A74">
        <w:rPr>
          <w:sz w:val="28"/>
          <w:lang w:val="en-US"/>
        </w:rPr>
        <w:t>— А ты? Изначально, если добавить мои две карты сокровищ, у тебя было бы три, и ты мог бы соперничать с Сун Янем и Мэн Жуи. Теперь же у тебя остался только меч Цилинь и одна карта.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сохранял спокойствие:</w:t>
      </w:r>
    </w:p>
    <w:p w:rsidR="00BB20FC" w:rsidRPr="00357A74" w:rsidRDefault="00357A74" w:rsidP="00BB20FC">
      <w:pPr>
        <w:jc w:val="left"/>
        <w:rPr>
          <w:sz w:val="28"/>
          <w:lang w:val="en-US"/>
        </w:rPr>
      </w:pPr>
      <w:r w:rsidRPr="00357A74">
        <w:rPr>
          <w:sz w:val="28"/>
          <w:lang w:val="en-US"/>
        </w:rPr>
        <w:t>— Мне вообще всё равно. Главное, что меч Цилинь у меня. Даже если они доберутся до гробницы Цилиня, ничего страшного. Там всё равно нет того, что они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опустил взгляд на меч в руках:</w:t>
      </w:r>
    </w:p>
    <w:p w:rsidR="00BB20FC" w:rsidRPr="00357A74" w:rsidRDefault="00357A74" w:rsidP="00BB20FC">
      <w:pPr>
        <w:jc w:val="left"/>
        <w:rPr>
          <w:sz w:val="28"/>
          <w:lang w:val="en-US"/>
        </w:rPr>
      </w:pPr>
      <w:r w:rsidRPr="00357A74">
        <w:rPr>
          <w:sz w:val="28"/>
          <w:lang w:val="en-US"/>
        </w:rPr>
        <w:t>— Что находится в гробнице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замер на мгновение, затем рассмеялся:</w:t>
      </w:r>
    </w:p>
    <w:p w:rsidR="00BB20FC" w:rsidRPr="00357A74" w:rsidRDefault="00357A74" w:rsidP="00BB20FC">
      <w:pPr>
        <w:jc w:val="left"/>
        <w:rPr>
          <w:sz w:val="28"/>
          <w:lang w:val="en-US"/>
        </w:rPr>
      </w:pPr>
      <w:r w:rsidRPr="00357A74">
        <w:rPr>
          <w:sz w:val="28"/>
          <w:lang w:val="en-US"/>
        </w:rPr>
        <w:t>— Я там не был, откуда мне знать? Но люди из клана Цилинь не настолько глупы, чтобы рисовать на карте место, где хранятся их сокровища. Если они пойдут туда ради богатств, то вернутся разочарованными.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не стал углубляться в тему:</w:t>
      </w:r>
    </w:p>
    <w:p w:rsidR="00BB20FC" w:rsidRPr="00357A74" w:rsidRDefault="00357A74" w:rsidP="00BB20FC">
      <w:pPr>
        <w:jc w:val="left"/>
        <w:rPr>
          <w:sz w:val="28"/>
          <w:lang w:val="en-US"/>
        </w:rPr>
      </w:pPr>
      <w:r w:rsidRPr="00357A74">
        <w:rPr>
          <w:sz w:val="28"/>
          <w:lang w:val="en-US"/>
        </w:rPr>
        <w:t>— Тогда зачем тебе карта сокровищ? Если ты не ради богатств, зачем лезть в эту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осознал, что его слова противоречат друг другу. Когда он впервые встретил Гу Я у чайной лавки за пределами городка Саньци, он сказал, что его интересуют легендарные боевые искусства и сокровища клана Цилинь. Теперь же он опроверг свои же слова. Задумавшись на пару секунд, он улыбнулся:</w:t>
      </w:r>
    </w:p>
    <w:p w:rsidR="00BB20FC" w:rsidRPr="00357A74" w:rsidRDefault="00357A74" w:rsidP="00BB20FC">
      <w:pPr>
        <w:jc w:val="left"/>
        <w:rPr>
          <w:sz w:val="28"/>
          <w:lang w:val="en-US"/>
        </w:rPr>
      </w:pPr>
      <w:r w:rsidRPr="00357A74">
        <w:rPr>
          <w:sz w:val="28"/>
          <w:lang w:val="en-US"/>
        </w:rPr>
        <w:t>— Чтобы прославиться. Даже если в гробнице ничего нет, одно только её посещение сделает меня 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промолчал, лишь бросил взгляд на меч Лююнь и вложил его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улыбнулся:</w:t>
      </w:r>
    </w:p>
    <w:p w:rsidR="00BB20FC" w:rsidRPr="00357A74" w:rsidRDefault="00357A74" w:rsidP="00BB20FC">
      <w:pPr>
        <w:jc w:val="left"/>
        <w:rPr>
          <w:sz w:val="28"/>
          <w:lang w:val="en-US"/>
        </w:rPr>
      </w:pPr>
      <w:r w:rsidRPr="00357A74">
        <w:rPr>
          <w:sz w:val="28"/>
          <w:lang w:val="en-US"/>
        </w:rPr>
        <w:t>— Пойдёшь со мной на ночную прогулку? Говорят, сегодня вечером будет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Смотреть на девушек? — Гу Я посмотрел на него. — Разве ты ещё не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скривился:</w:t>
      </w:r>
    </w:p>
    <w:p w:rsidR="00BB20FC" w:rsidRPr="00357A74" w:rsidRDefault="00357A74" w:rsidP="00BB20FC">
      <w:pPr>
        <w:jc w:val="left"/>
        <w:rPr>
          <w:sz w:val="28"/>
          <w:lang w:val="en-US"/>
        </w:rPr>
      </w:pPr>
      <w:r w:rsidRPr="00357A74">
        <w:rPr>
          <w:sz w:val="28"/>
          <w:lang w:val="en-US"/>
        </w:rPr>
        <w:t>— Не только на девушек. Говорят, ночная прогулка в Фуяне очень интересна: продают украшения, угощения, гадают, показывают фокусы. Раз уж мы здесь, почему бы не посмотреть? К тому же, через несколько дней мы отправимся в Синъян.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вздохнул и повесил Лююнь на пояс:</w:t>
      </w:r>
    </w:p>
    <w:p w:rsidR="00BB20FC" w:rsidRPr="00357A74" w:rsidRDefault="00357A74" w:rsidP="00BB20FC">
      <w:pPr>
        <w:jc w:val="left"/>
        <w:rPr>
          <w:sz w:val="28"/>
          <w:lang w:val="en-US"/>
        </w:rPr>
      </w:pPr>
      <w:r w:rsidRPr="00357A74">
        <w:rPr>
          <w:sz w:val="28"/>
          <w:lang w:val="en-US"/>
        </w:rPr>
        <w:t>— Ладно,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прогулка в Фуяне славилась не зря. С наступлением сумерек зажглись фонари, улицы заполнились людьми, и толпа стала плотной. Гу Я не любил такие места, но из-за большого скопления народа Цигуань Янь, чтобы не потерять его, взял его за руку, что сделало прогулку чуть более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Фуян отличался от городка Саньци — это был настоящий город с широкими улицами. Лавки были открыты, и повсюду царило оживление. Перед магазинами стояли лотки, где продавали украшения из красных нитей и серебряных колокольчиков, а также угощения вроде пирожных с османтусом и сливой. Аромат сладостей разносился повсюду, вызывая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явно подготовился заранее. Он повёл Гу Я вперёд и остановился у лотка, окружённого толпой. Видя, что места для них двоих нет, он растерялся. Гу Я обычно избегал шума, и стоило ему встать с каменным лицом, как никто не решался его беспокоить. Но сейчас людей было так много, что отойти было некуда. Видя разочарование Цигуань Яня, он не знал, что делать. Он не мог предложить деньги тем, кто сидел за столом, чтобы они уступили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владелец лотка радушно обратился к ним:</w:t>
      </w:r>
    </w:p>
    <w:p w:rsidR="00BB20FC" w:rsidRPr="00357A74" w:rsidRDefault="00357A74" w:rsidP="00BB20FC">
      <w:pPr>
        <w:jc w:val="left"/>
        <w:rPr>
          <w:sz w:val="28"/>
          <w:lang w:val="en-US"/>
        </w:rPr>
      </w:pPr>
      <w:r w:rsidRPr="00357A74">
        <w:rPr>
          <w:sz w:val="28"/>
          <w:lang w:val="en-US"/>
        </w:rPr>
        <w:t>— Господа, хотите поесть? Я вам место освобожду.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достал несколько досок и соорудил маленький столик. Стол был низким, явно добавочным, а стулья — такими же маленькими, так что Гу Я едва мог вытянуть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обрадовался, усадив Гу Я за столик, и крикнул владельцу:</w:t>
      </w:r>
    </w:p>
    <w:p w:rsidR="00BB20FC" w:rsidRPr="00357A74" w:rsidRDefault="00357A74" w:rsidP="00BB20FC">
      <w:pPr>
        <w:jc w:val="left"/>
        <w:rPr>
          <w:sz w:val="28"/>
          <w:lang w:val="en-US"/>
        </w:rPr>
      </w:pPr>
      <w:r w:rsidRPr="00357A74">
        <w:rPr>
          <w:sz w:val="28"/>
          <w:lang w:val="en-US"/>
        </w:rPr>
        <w:t>— Хозяин, две порции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ответил тот, быстро лепя пельмени и сразу же бросая их в кипящую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придвинулся к Гу Я и таинственно прошептал:</w:t>
      </w:r>
    </w:p>
    <w:p w:rsidR="00BB20FC" w:rsidRPr="00357A74" w:rsidRDefault="00357A74" w:rsidP="00BB20FC">
      <w:pPr>
        <w:jc w:val="left"/>
        <w:rPr>
          <w:sz w:val="28"/>
          <w:lang w:val="en-US"/>
        </w:rPr>
      </w:pPr>
      <w:r w:rsidRPr="00357A74">
        <w:rPr>
          <w:sz w:val="28"/>
          <w:lang w:val="en-US"/>
        </w:rPr>
        <w:t>— Господин Гу, вы же не знаете этот лоток? Мне сказали, что здесь самые вкусные пельмени, поэтому я специально привёл вас сюда. Угощаю, ешьте сколько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мешочек и отсчитал шестнадцать медяков, приговаривая:</w:t>
      </w:r>
    </w:p>
    <w:p w:rsidR="00BB20FC" w:rsidRPr="00357A74" w:rsidRDefault="00357A74" w:rsidP="00BB20FC">
      <w:pPr>
        <w:jc w:val="left"/>
        <w:rPr>
          <w:sz w:val="28"/>
          <w:lang w:val="en-US"/>
        </w:rPr>
      </w:pPr>
      <w:r w:rsidRPr="00357A74">
        <w:rPr>
          <w:sz w:val="28"/>
          <w:lang w:val="en-US"/>
        </w:rPr>
        <w:t>— Говорят, здесь пельмени и вкусные, и дешёвые. С мясной начинкой, всего восемь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видя, как Цигуань Янь оживился, тоже поддался настроению, и в его глазах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 быстро сварились и были поданы.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большой бело-голубой фарфоровой миске плавали десятки пельменей. Бульон был приготовлен из водорослей и сушёных креветок, а тонкая кожица пельменей блестела от кунжутного масла. Внутри была щедрая мясная начинка, а сверху — щепотка зелёного лука. Уже по виду блюдо было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обычно не ешь в таких местах, да? — Цигуань Янь взял фарфоровую ложку, зачерпнул пельмень, подул на него и протянул Гу Я. — Разок попробовать не помешает. Говорят, очень вкусно. Первый —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покорно наклонился и съел пельмень, затем кивнул:</w:t>
      </w:r>
    </w:p>
    <w:p w:rsidR="00BB20FC" w:rsidRPr="00357A74" w:rsidRDefault="00357A74" w:rsidP="00BB20FC">
      <w:pPr>
        <w:jc w:val="left"/>
        <w:rPr>
          <w:sz w:val="28"/>
          <w:lang w:val="en-US"/>
        </w:rPr>
      </w:pPr>
      <w:r w:rsidRPr="00357A74">
        <w:rPr>
          <w:sz w:val="28"/>
          <w:lang w:val="en-US"/>
        </w:rPr>
        <w:t>—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удовлетворённо улыбнулся:</w:t>
      </w:r>
    </w:p>
    <w:p w:rsidR="00BB20FC" w:rsidRPr="00357A74" w:rsidRDefault="00357A74" w:rsidP="00BB20FC">
      <w:pPr>
        <w:jc w:val="left"/>
        <w:rPr>
          <w:sz w:val="28"/>
          <w:lang w:val="en-US"/>
        </w:rPr>
      </w:pPr>
      <w:r w:rsidRPr="00357A74">
        <w:rPr>
          <w:sz w:val="28"/>
          <w:lang w:val="en-US"/>
        </w:rPr>
        <w:t>— Не обжёгся? Сразу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посмотрел на него:</w:t>
      </w:r>
    </w:p>
    <w:p w:rsidR="00BB20FC" w:rsidRPr="00357A74" w:rsidRDefault="00357A74" w:rsidP="00BB20FC">
      <w:pPr>
        <w:jc w:val="left"/>
        <w:rPr>
          <w:sz w:val="28"/>
          <w:lang w:val="en-US"/>
        </w:rPr>
      </w:pPr>
      <w:r w:rsidRPr="00357A74">
        <w:rPr>
          <w:sz w:val="28"/>
          <w:lang w:val="en-US"/>
        </w:rPr>
        <w:t>— Ты подул, поэтому не обжёгся.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почувствовал, как его лицо заливается краской, но в темноте это было незаметно. В душе он ощущал странное чувство, будто действительно попал под влияние однополой любви. Иначе как объяснить, что он так кокетничает с мужчиной, словно не знает,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Покормив Гу Я ещё двумя пельменями, он услышал, как владелец лотка смущённо сказал:</w:t>
      </w:r>
    </w:p>
    <w:p w:rsidR="00BB20FC" w:rsidRPr="00357A74" w:rsidRDefault="00357A74" w:rsidP="00BB20FC">
      <w:pPr>
        <w:jc w:val="left"/>
        <w:rPr>
          <w:sz w:val="28"/>
          <w:lang w:val="en-US"/>
        </w:rPr>
      </w:pPr>
      <w:r w:rsidRPr="00357A74">
        <w:rPr>
          <w:sz w:val="28"/>
          <w:lang w:val="en-US"/>
        </w:rPr>
        <w:t>— Господа, места совсем нет, можно ли подселить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напрягся. Ему не хотелось, чтобы кто-то подсаживался. Цигуань Янь был стеснительным и согласился кормить его только потому, что они сидели в укромном уголке. Если кто-то подсядет, он перестанет.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отказать, Цигуань Янь весело ответил:</w:t>
      </w:r>
    </w:p>
    <w:p w:rsidR="00BB20FC" w:rsidRPr="00357A74" w:rsidRDefault="00357A74" w:rsidP="00BB20FC">
      <w:pPr>
        <w:jc w:val="left"/>
        <w:rPr>
          <w:sz w:val="28"/>
          <w:lang w:val="en-US"/>
        </w:rPr>
      </w:pPr>
      <w:r w:rsidRPr="00357A74">
        <w:rPr>
          <w:sz w:val="28"/>
          <w:lang w:val="en-US"/>
        </w:rPr>
        <w:t>— Ничего страшного, пусть подсаживаются. Мы потеснимся.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пересел с противоположной стороны столика рядом с Гу Я и улыбнулся владельцу:</w:t>
      </w:r>
    </w:p>
    <w:p w:rsidR="00BB20FC" w:rsidRPr="00357A74" w:rsidRDefault="00357A74" w:rsidP="00BB20FC">
      <w:pPr>
        <w:jc w:val="left"/>
        <w:rPr>
          <w:sz w:val="28"/>
          <w:lang w:val="en-US"/>
        </w:rPr>
      </w:pPr>
      <w:r w:rsidRPr="00357A74">
        <w:rPr>
          <w:sz w:val="28"/>
          <w:lang w:val="en-US"/>
        </w:rPr>
        <w:t>— Стулья не поделишь.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улыбнулся и привёл двух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работая на ночных прогулках много лет, был проницателен. Девушки, хоть и соглашались делить столик, не хотели сидеть рядом с потными деревенскими мужчинами. Гу Я и Цигуань Янь выглядели достойно, и он решил, что девушки не станут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оказалось. Увидев Гу Я, обе девушки загорелись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одна из них, более смелая, заговорила, — я дочь хозяина мастерской Цзиньсю. В Фуяне я немного известна, и видела много людей, но никогда не встречала такого красивого мужчину, как вы.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холодно посмотрел на неё. Он никогда не интересовался романтическими увлечениями, а после того, как обратил внимание на Цигуань Яня, стал ещё более равнодушен к другим. Теперь девушка почувствовала себя отвергнутой.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его холодность отпугивала людей, и большинство, видя его выражение лица, понимали, что он не в духе. Но здесь, в полумраке, из-за присутствия Цигуань Яня он был менее суров, и девушка не смогла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http://bllate.org/book/15275/1348500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