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как ты себя чувствуешь? Тебе плохо? Я принесу тебе воды. — Мужчина в хлопковой пижаме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потер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Я же говорил тебе дома: занимайся спортом. Посмотри на себя, пробежал три километра на марафоне и упал в обморок. Твои друзья привезли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молчал, наблюдая, как мужчина, качая головой,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 в пятнадцать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одеяло. Ноги двигались, я не был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лет, только первый курс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лёг, расслабив всё тело. Дыхание сопровождалось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Мужчина открыл дверь, увидев, что я задумался,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стараясь улыбнуться как можно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 Юн.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редко видел мою улыбку, поэтому решил, что у меня хорошее настроение. Он кивнул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кровати, не зная, сон это или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я прогуливал уроки с мелкими хулиганами, участвовал в разборках.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так называемого «старшего брата», мне перерезали ахиллово сухожилие. Денег на лечение не было, и я стал калекой. Бросил школу, начал жить в криминальном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мой ум ещё был ясным. Я давал советы криминальным авторитетам, делил территории и товары. Даже с покалеченной ногой участвовал в мелких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лет открыл бар, но враги поймали меня и заставили принять новый вид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погружалось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проснись,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глаза. Белые стены местами отсырели и облупились.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но не нашёл своего костюма, вспомнив, что сейчас я только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школьную форму из шкафа,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был моим отчимом. После смерти матери он больше не женился, один воспитывал меня, но я не оправдал его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сюда… Эй, что с тобой? — Дядя Юн с удивлением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подол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ты обычно не носишь форму, и сегодня вдруг надел. Это меня удивило…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пятнадцать-шестнадцать лет я был бунтарём. Тогда я действительно не носил форму, ходил в чёрной футболке среди белых рубашек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я увидел, что дядя Юн уже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стул. Передо мной стояла лёгкая каша, две тарелки с маринованными огурцами и несколько солёных яиц. Такой простой завтрак вызвал у меня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ответив большим глотком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дядя Юн взял портфель, готовясь к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велосипеда на полке в прихожей, не забудь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пойти в школу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надел обувь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использовал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так приятно, будто можно поцеловать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сдавай домашнее задание. — Девушка с косичкой крикнула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порылся в парте, нашёл только исписанные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 плечами, наблюдая, как девушка в гневе уходит,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вообще не учился. Откуда у меня могло быть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крут, три километра пробежал. — Толстяк обнял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выпрямился, чтобы он не мог дотянуться: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спортсменом, редко ходил на уроки. Он был моим лучшим другом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Фу! Сдавай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дорогая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шумели, когда вошёл классный руководитель, и в классе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шум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Ци, в какой кружок ты хочешь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Эй, наша Юань Ань записалась в шахматный клуб, не говори, что я тебя не предупреждал. — Ши Фу хлопнул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и встретился взглядом с Юань Ань, которая сразу отвернулась. Уши 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 пойду. Отстань. — Я грубо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есть учебник по математике? — Я толкнул локтем девочку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отдернула руку, через некоторое время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что… что тебе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рюкзаке и протянула мне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рви, пожалуйста… Мне нужно будет дома склеить…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сказал, что я буду рвать твою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раньше… —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раньше действительно не учился. Дошло до того, что рвал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её успокоить, только кашлянул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раньше я, кажется, часто тебя обижал… Прости… Больше не буду,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тон был слишком серьёзным. Она удивлённо посмотрела на меня, затем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открыл учебник, где аккуратно были сделаны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подводить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учился в самом плохом классе. Настолько плохом, что из двадцати шести классов в параллели, если считать по алфавиту, наш класс был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отличников находились на верхних этажах, с лифтами и хорошим оборудованием. А наш класс, в котором даже вентиляторы нельзя было включать, с одной стороны, говорил, что нам всё равно, а с другой — завидовал их привилегиям.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вышли результаты топ-100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говорили у двери двадцать шестого класса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 в очках, ты не пойдёшь посмотреть? Ты же, кажется, единственная из нашего класса в топ-100?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потухли,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плохо знаю английский… в этот раз набрала шестьдесят с чем-то… наверное, вылетела…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смелости посмотреть? — Я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затем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а ты поможешь мне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её за рукав, и мы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я чётко слышал шаги девочки, идущей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лучших висел в холле, перед ним толпилась куча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свою форму. Даже она отличалась от других в нашем отстающем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кашлянул, попросил девочку подождать и начал пробираться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такой, куда лезешь? — Мужчина с неровным лицом, покрытым прыщами, злобно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спрашивал,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не отвечая, и продолжил пробираться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у меня был опыт драк, но с таким телом лучше не лезть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Как зовут девочку в очках? — Наконец пробравшись к списку, я забыл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крикнул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 в очках,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Бинцянь.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я снова повернулся к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её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класс отстающих пришёл смотреть список лучших? Эй, парень, нашел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сразу понял, что ты точно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на лице целый лунный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но высокий парень рядом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высокий парень посмотрел на меня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