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моего перерождения в классе всегда издевались над ними двоими. После того как я стал защищать очкарика, другого мальчика начали обижать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не запомнил, как зовут этого мальчика за всё время учёбы в старшей школе. Наверное, это не было важно. После того как я начал, они оба страдали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мне перерезали ахиллово сухожилие и я бросил учёбу, я так и не узнал, что с ними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второй шанс, я не хотел рано наживать врагов и хотел защитить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голову, густая чёлка скрывала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начался, чего стоите? Покажите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сделал задание из-за травмы, учитель 26-го класса всегда смотрел на учеников свысока, и я естественно получил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стоял у двери, этого мальчика тоже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хорошо учишься. Как же так, не сделал задание? Даже отличники ленятся? — Я нарочно завёл лёгкий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затем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Домашку порвали.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я вообще начал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Я облокотился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имя такое секретное... Нельзя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Меня зовут Мо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имя, хорошее...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поднял голову, затем быстро опустил её. Казалось, он был удивлён, что я так легко с ним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беда не приходит одна. Моя нога начала неметь, а другая была травмирована и не могла выдержать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менял позу, но всё равно 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я чуть не спрятал голову в грудь Мо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держа в руках папку с документами, посмотрел на меня, затем нахмурился, бросил папку на пол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Нога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из 1-го класса? Посмотри на меня, я из 26-го, — я нарочно использовал саркастический тон, боясь, что он меня возненавидит, но в то же время надеясь, что это не так. Это противоречивое чувство заставляло меня ненавидеть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посмотрел на Мо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26-го?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нервно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мои документы в кабинет завуча, — сказал Ся Чэньчжоу, затем повернулся ко мне и присел.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звонок, мне тут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выбрать: либо я несу тебя, либо я тебя вырублю и потом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вырубил меня, и я был напуган. Этот парень действительно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я, хромая, подошёл к спине Ся Чэньчжоу и, не успев устоять, был поднят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Ся Чэньчжоу оказались шире,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ушли, Мо Вэнь поднял голову и, глядя на нас, лизнул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 меня везешь? — Хотя урок шёл и никого не было, мне было неловко. Я держался за плечи Ся Чэньчжоу, не желая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медленно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ученики 26-го класса даже не знают, что в школе есть медпункт. Ты гордишься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остановился,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занервничал. Неужели он бросит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Чэньчжоу не был настолько бесчеловечным. Он поднял меня выше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ехидно. Ты что,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 его идеальной кожей, которая лучше, чем у большинства девушек, он ещё и говорит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пролежал в медпункте до конца уроков, но Ся Чэньчжоу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принёс меня сюда, но не принёс костыли?!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я сел и осмотрел медпункт. В это время медсестры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ответил, иначе пришлось бы остаться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нёс два рюкзака и держал в руках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не вернулся за рюкзаком, и принёс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 Без тебя я бы тут остался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костыли и рюкзак, я встал и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всё ещё боялся, что больше не смогу ходить. Тень из прошлой жизни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напоминая себе, что я переродился, страх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Мо Вэнем пошли к выходу из школы. Мо Вэнь, заботясь о моей травме, шёл медленно и осторожно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Чэньчжоу, ты заболел? Зачем тебе медпункт? — спросил Цуй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выглядел неважно, поставил ланч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Ты сделал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вспышка раздражения заставила Су Жуя за столом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Хуа застыл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фыркнул и бросил ланч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поесть с Линь Ци, но раз уж он так весело болтал с кем-то другим, то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плотно сжал губы, а двое других не решались заговорить. В классе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сдерживаюсь? — подумал Ся Чэньчжоу. — Это Линь Ци любит меня, а не я его. Почему я должен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Чэньчжоу,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только оставил спину,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Мо Вэнем, я пошёл домой через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ещё не вернулся, в доме было пусто, свет был тусклым, а воздух —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костыли в сторону, нашёл в кухне пищевую плёнку, обмотал гипс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 горячей воды?..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я принял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вернулся и окликнул меня, сказав что-то, чего я не расслышал, но, кажется,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я вздрогнул, обернулся полотенцем и, хромая,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чистил овощи, посмотрел на меня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пришёл. Почему ты в таком виде? Иди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диване встал и улыбнулся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вернулся на кухню, напевая. Впервые узнав, что у меня есть друг, он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крепче обернулся полотенцем и направился в комнату. Не успел я закрыть дверь, как кто-то втиснулся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улыбался, не говоря ни слова. После паузы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хочешь, чтобы дядя Юн увидел нас так? Будь умницей, 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своего деда! — 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вышел, потирая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говори так.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скривился. Угрозы дяди Юна были бесполезны, в его голосе звучала только любовь. Но, вспоминая свои прошлые бунты, я снова и снова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замешкался, и Ся Чэньчжоу уже втолкнулся в мою комнату. Дядя Юн бросил на меня строгий взгляд, веля не обижать Ся Чэньчжоу, и довольный вернулся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тесно... — Ся Чэньчжоу прошёлся по комнате, которая была настолько мала, что он обошёл её за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глаза, облокотившись на дверь,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осмотрелся, затем начал смотреть на меня. Его взгляд заставил меня почувствовать холод в спине. Через мгновение я понял, что всё ещё обернут полотенцем, и под ним ничего не было. Взгляд Ся Чэньчжоу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чего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схватил моё запястье, с силой, которая не была ни слишком слабой, ни слишком сильной, но не давала мне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Отметка исчезла, — как будто это было пустяком, Ся Чэньчжоу указал на мою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зубов на левом соске исчез, осталась только лёгкая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возразить, как Ся Чэньчжоу уже наклонился и взял покрасневший сосок в рот, медленно перекатывая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Ты больной. — Я понизил голос, что, казалось, понравилось Ся Чэньчжоу. Он посмотрел на меня и продолжил кусать и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выгнулся, пытаясь уклониться, но он схватил меня за поясницу, заставляя двигаться вперёд, словно я сам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немного помучил меня, Ся Чэньчжоу поднял голову, довольный, и посмотрел на блестящий от слюны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исчезнет, я укушу снова. Хочу проколоть тебе его, чтобы все знали, что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«все», его лицо на мгновение изменилось, но он быстро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