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пил с клиентом до десяти вечера, всячески угождая, чтобы ошибка стала менее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было ли это влияние Дяди Юна, но я стал более терпеливым,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Линь Ци? — Ся Чэньчжоу стоял у двери 26-го класса, держа в руках два ланчбокса.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Вэнь, видя, что никто не решается подойти,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 сегодня не пришёл, взял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нахмурился, посмотрел на часы, протянул ланчбокс Мо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Вэнь взял ланчбокс, озадаченно посмотрел на девушку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тоже пожала плечами,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суетись, садись, — Дядя Юн поманил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засунул багаж под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редко так занят. Хочешь что-нибудь съесть, я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покачал головой, боль в желудке ещё не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отправления поезда оставалось несколько минут, я быстро вышел, купил кашу и вернулся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отстранения от работы Дядя Юн редко жаловался на судьбу, собрал вещи и решил взять меня с собой в родную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Родная деревня — это дом родителей Дяди Юна, они не очень любили мою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их сын любил, они смирились.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они стали ещё более равнодушны ко мне, этому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Дядя Юн все эти годы не бросал меня, и родители смирились с моим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кашу, — убедившись, что всё в порядке, я сел на сиденье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было телефона, так что я не успел предупредить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я понял, что наши единственные контакты — это школа и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знаю его лучше, чем он сам, это не может заполнить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было много людей, Дядя Юн спокойно лежал, а рядом женщина с маленькой девочкой осторожно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Юн, сдерживая сонливость, разговаривал с ней, я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папы болит желудок, ему нужно отдохнуть, если что-то не понятно, спросите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широко открыл глаза, затем быстро отвернулся и закрыл глаза, скрывая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смущённо улыбнулась, затем взяла ребёнка и пошла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Юн, услышав это, почувствовал, что все тяготы воспитания Линь Ци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Работа, дом, зарплата, после выплаты ипотеки хватало на еду, одежду и даже оставалось немного, чтобы отправить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сошёлся с матерью Линь Ци, он полностью посвятил себя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приёмному сыну он тоже относился с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Линь Ци, честно говоря, Дядя Юн хотел отдать ребёнка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просто если, с этим ребёнком что-то случится, как он будет жить с совестью.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родителей и общества он вырастил Линь Ци, и, возможно, из-за его мягкого характера, Линь Ци стал более жёстким, хотя после бунтарского периода стал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настаивал на том, чтобы Линь Ци называл его отцом, но это неожиданное обращение обрадовало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бросить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потянулся, достал багаж, закинул на спину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проводник начал объявлять о скором прибытии, я разбудил Дядю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хорошо, Дядя Юн не хотел ехать на машине, повёл меня по тропинке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уже собрали, на полях остались сухие стебли кукурузы и пшеницы.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поднимался, шурша.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не хотел, чтобы я нёс багаж, всю дорогу пытался забрать его у меня, но после моих криков послушно прошёл несколько шагов, затем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летом красиво, весь склон в цветущем рапсе. Зимой тоже красиво, на высоте часто идёт снег, мы можем ходить в лес и искать замёрзших птиц, — Дядя Юн болтал, шёл несколько шагов, затем отдыхал, глубоко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зимние каникулы... мы тоже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появился, я редко ездил с Дядей Юном в деревню, он не мог оставить меня одного дома, так что уже четыре-пять лет не был дома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вид Дяди Юна поднял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Юн, ты вернулся? Заходи, заходи, что стоишь на улице, холодно же! — Мать Дяди Юна вытирала руки фартуком, увидев меня за его спиной,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гость, заходи скорее,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головой, только что положил багаж, как рассказал матери Дяди Юна все подробности о его желудочном кровотечении, я один не мог справиться с его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Юн получил выговор, пообещал больше не пить, и мать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взрослые становятся детьми перед своими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я вспомнил Ся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тоже, передо мной, иногда невольно капризничает.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не предупредил Чэньчжоу, когда уезжал? Он звонил мне, очень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палочки, сдерживая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перезвоню.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Помыв посуду с матерью Дяди Юна, я взял его телефон и пошёл гулять по деревне, почти дошёл до окраины, прежде чем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и на том конце провода облегчённо вздохнули: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уехал, даже не связался со мной? Когда вернёшься, я тебя убью, в следующий раз сначала скажи мне, если что-то случится, что я буду делать, я тут с ума схожу...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и Цуй Хуа переглянулись, никогда не видели, чтобы Ся Чэньчжоу говорил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продолжал бормотать, вдруг замолчал, отвернулся, но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соскучился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быстро прошли, и школа начала звать меня обратно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попросил Дядю Юна остаться дома и подлечиться, купил билет и вернулся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была всё та же, уроки закончились, я ещё не успел собрать рюкзак, как Ся Чэньчжоу уже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Финальные экзамены прошли быстро, по сравнению с отстающими, я поднялся на пятьдесят-шестьдесят мест, что очень обрадовало Дядю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Чэньчжоу, конечно, оставался на вершине списка лучших, непонятно, где он находил время на учёбу, кроме как проводить время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узнал, что Ся Чэньчжоу первый в классе, он почти запретил мне общаться с другими, в свободное время спрашивал, где Ся Чэньчжоу и почему он не приходит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я долгое время не пускал Ся Чэньчжоу домой, боясь, что Дядя Юн его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улицы теперь наши, — с гордостью сказал Су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я полгода угождал Дяде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кивнул, без интереса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улицы — это восемь баров и десяток ночных клубов.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мало, чтобы укрепить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действовать слишком жёстко, тоже не устоишь.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двигаться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отдал несколько распоряжений, затем небрежно зашёл в один из баров.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день, но каникулы уже близко, народу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не любил пить, взял сок и сел в углу играть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много, но до шума ещё не дошло. Парочки обнимались, флиртовали, в незаметных местах каблуки женщин касались ног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Чэньчжоу было скучно, он подумал, что лучше бы обнимался с Линь Ци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беспечным, но спал очень беспокойно. Когда я вставал попить воды, он просыпался, пришлось постепенно приучать его спать, несмотря на звуки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http://bllate.org/book/15276/1348588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