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его привычки уже вернулись, и когда он вставал ночью попить воды, то послушно открывал рот и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Линь Ци, Ся Чэньчжоу невольно захотел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встав на ноги, он остановился, увидев фигуру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чёрными длинными волосами, рассыпавшимися по спине, время от времени откидывала их, обнажая обширный участок кожи на спине. В туфлях на высоком каблуке она была почти метр восемьдесят, а её длинные ноги в чёрных чулках выглядели ещё более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откровенным, и она танцевала старательно, каждое движение стараясь сделать таким же, как у других, что лишало его некоторой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посмотрел немного, затем встал и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и чаевых стало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каникулы, кто сейчас будет ходить по барам? Эй, Чжоу, давай потом поужинаем!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растолстеть, девчонка? Эй, Амо, пойдём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смех становился всё ближе. Дверь открылась, и Ся Чэньчжоу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дамы, я ваш новый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тоже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за границей, и на каникулы его, естественно, обязали вернуться домой. Несколько дней он провёл с Линь Ци, а затем снова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собирайся,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постучал 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отозвался и положил свитер Ся Чэньчжоу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и в деревне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бегали по холмам с петардами, подбрасывали их под колёса мотоциклов, пугая водителей до резких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энергии возиться с детьми, поэтому, приехав в родную деревню, я почти не выходил из комнаты, кроме как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пытался взяться за какую-то работу, мама Дяди Юна отбирала её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описывал меня перед семьёй как второго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оценки, воспитанный, не доставляет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я сам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года, Сяо Ци, примерь одежду на кровати, посмотри, подходит ли она, — сказала мама Дяди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замешкался, не зная, что делать, и посмотрел на Дядю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и он похлопал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сшила её для тебя,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которая накрывала на стол, отвернулась и что-то вытерла.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на кровати был очень аккуратно сшит, приятный на ощупь, из хорошего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создание ушло не меньше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назвал её бабушкой, и это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фейерверков Дядя Юн велел мне идти спать. Бодрствовать всю ночь — дело взрослых, детям нужно хорошо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заснул, как Дядя Юн открыл дверь. Я сонно открыл глаза и взял то, что он мне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Новым годом,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проснулся. Дядя Юн погладил меня по голове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казался уставшим, долго говорил, но я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я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рассмеялся, перевернулся на кровати, обнял одеяло, как будто это был Линь Ци, а ссора на первом этаже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поменять дверь, звукоизоляция слишком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и Ся Чэньчжоу рассмеялся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Ся Чэньчжоу замер на лице, и он нарочито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хочу тебя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прижать его голову, контролировать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войти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 разбитого стекла. Ся Чэньчжоу заколебался, надел футболку с кровати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увидел свою мать, которая смотрела на него в панике, её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называл отцом, лежал среди осколков стекла, угол журнального столика тоже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без выражения лица взял телефон и, стараясь контролировать ледяной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уже второй час ночи, ложись спать. Я позвоню тебе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набрал 911. Мать Ся Чэньчжоу подошла и ударила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села в тюрьму?!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содрогнулась, села, потерянная.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Новостей от Ся Чэньчжоу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позвонить на следующий день, но телефон Дяди Юна молчал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получил известия от Ся Чэньчжоу, уже прошёл месяц с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меня снова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первый раз, когда я пришёл в дом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живёт как типичный богач, с кричащими хрустальными люстрами, от которых болят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его жильё ничем не отличается от других — маленькая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 и гостиная, всё аккуратно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не до конца побрился. Я толкнул его на диван, сел на него верхом, взял бритву, смочил её водой и осторожно начал 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уставшими, а рука мягко гладила мой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а то я случайно перережу тебе горло, — я пригрозил, постучав лезвием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усмехнулся, его кадык сдвинулся,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от твоей руки —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мы оказались в кровати, но когда я проснулся, мы уже спали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сбросил одеяло, и моё обнажённое тело покрылось мурашками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накинул на себя одежду Ся Чэньчжоу, прикрывая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спал крепко, услышав шум, он только уткнулся лицом в одеяло, оставив снаружи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одеяло вниз, чтобы он не укрывался с головой, и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свой небрежный вид, я босиком прошёлся по ковру, медленно докурил сигарету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и Цуй Хуа за дверью смотрели на меня, их глаза готовы были выскочить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взгляды других людей, кроме тех, кто мне дорог, становились всё менее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следы на моём теле были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волчонок кусал везде, где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молчат, я не стал утруждать себя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кухни, они уже сидели на диване, погружённые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был в шоке, а Цуй Хуа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действительно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В следующий раз попрошу Дядю Юна принести пельменей или вареников.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я увидел, что они смотрят на меня, но не стал обращать внимания, как будто был невидимкой, закурил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Чэньчжоу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знаешь, как ты можешь здесь оставаться? Что он для тебя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нуждаешься в этом, что унижаешься и умоляешь?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ошибка, Ся Чэньчжоу ещё не трахнул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 долго говорил, но я продолжал курить, не реагируя. Он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остановил его, не давая действовать,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 ещё не встал? Нам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потушил сигарету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Цуй Хуа возмутился моим спокойствием. Если бы не Су Жуй, он бы уже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отец Чэньчжоу умер? Он был за границей один, ты хоть раз позвонил ему? Ты вообще его любишь? Если тебе нужны только деньги, я дам тебе их, только оставь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и рассмеялся, смеялся долго, затем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смотришь дорам. Ты как мать Ся Чэньчжоу, готовая платить мне, чтобы я оставил твоего сына в покое.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Хуа покрылось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Чэньчжоу — мужчина, — я перестал улыбаться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что он для меня значит, а что он для тебя? Женщина, которая только плачет при малейшей трудности? Он может сам справиться, и я тоже. Если он нуждается в чём-то, я дам ему это. Если он ничего не просит, я буду рядом.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молчал, потянул Цуй Хуа за руку, и атмосфера снова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заблокирована]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Жуй, которого Ся Чэньчжоу отправил в квартал красных фонарей,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Чэньчжоу, должно быть, не знал, что он связался с наркотиками. Как Линь Ци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нервно дёрнул за косичку на затылке, а женщина рядом тихо засмеялась, взяла его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