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ночи неоновые огни продолжали гореть, привлекая бесчисленных монстров, которые днём притворялись обычными людьми, а теперь спешили окунуться в ночную жизнь, раскрывая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оживлённом районе города сиял ярким красным светом клуб под названием «Fair».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 казался элитным частным заведением, но если бы вам удалось попасть внутрь, вы бы увидели, что там разворачивается захватывающее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Кожаные диваны в зале были почти полностью заняты, а на приставных столиках стояли бокалы с шампанским. Присмотревшись, можно было заметить, что рядом с некоторыми гостями на коленях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сидел на заднем ряду, наблюдая за представлением. Он пришёл сюда прямо с работы, не успев переодеться из чёрного делового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страну всего полгода назад, уладил похороны отца и взял на себя управление оставшейся частью компании. В последнее время он был действительно занят. На прошлой неделе он получил сообщение от своего старого друга Цинь Эра, с которым познакомился за границей. Тот передал ему SVIP-карту для этого клуба. Чжань Линь не стал отказываться, и, завершив все формальности, сегодня он впервые зашёл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забыл о «Fair», но рано утром Цинь Эр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отправил тебе десять тысяч сообщений, — сказал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потер глаза и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 меня была конференция с учётом разницы во времени, я лёг раньше.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 «Fair»? — спросил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Чжань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такой Лю Шэньмин? — Цинь Эр, казалось, намеренно тянул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его, — вспомнил Чжань Линь. — Это владелец компании «Юаньли»?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ещё одно имя, — усмехнулся Цинь Эр. — Фусу.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слегка приподнял бровь. Имя Фусу он слышал ещё за границей. Это был владелец «Fair», а также… объект трёх ночей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страну Цинь Эр буквально преследовал его, и после месяца усилий Фусу наконец согласился. Судя по всему,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мой дешёвый отец говорил, что найдёт мне работу? — снова раздался голос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«Юаньли»? — предположил Чжань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был… незаконнорожденным сыном. Его отец не общался с ним в детстве, и он с матерью пережили трудные времена. Только когда Цинь Эр почти окончил университет, отец вдруг вспомнил о нём. Честно говоря, Цинь Эр мог бы найти хорошую работу за границей, и Чжань Линь не понимал, зачем он признал отца. Но так или иначе, наследство отца теперь было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поужинали. Ты представляешь, как мы втроём… — Цинь Эр сам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Янь ещё сказал, что я должен называть Лю Шэньмина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какие имена нам дали. Это просто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нужно идти подавать чай Фусу, — Цинь Эр взглянул на время. Он уже опаздывал.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 уточнил Чжань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«ближе к телу — ближе к цели», — ответил Цинь Эр. — Если мы будем проводить время вместе, я обязательно его покорю. Это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 Чжань Линь усмехнулся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отличался от Цинь Эра. Он не принадлежал к этому кругу. Он просто искал разрядки, не желая делать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множество людей тянулось к нему из-за его внешности, хотя и не получало желаемого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был обладателем поистине царственной внешности. Его черты лица были благородными, с чуть опущенными уголками глаз, высоким носом и чёткой линией подбородка. Он отлично следил за своей фигурой: при росте почти метр девяносто у него были выраженные грудные мышцы и рельефный пресс. Трудно было не восхититься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ритм на сцене перестал быть таким захватывающим, но это не помешало зрителям оставаться сосредоточенными. Все, кроме Чжань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явно не оправдало его ожиданий. Его взгляд остановился на мужчине, сидевшем недалеко от него. Белый свет падал прямо на него. Мужчина был одет в тонкое коричневое пальто, и можно было разглядеть его тонкие запястья. Чёрные туфли на ногах блестели под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закинув ногу на ногу, и кончик его туфли покачивался, привлекая внимание Чжань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покачивался в ритме, будто слышал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Чжань Линя раздавался лишь звук кнута, рассекающего воздух. Он подозвал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тому мужчине лимонад,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кивнул и быстро подошёл к тому столику, чтобы передать напиток. Казалось, он что-то объяснил мужчине на ухо, но тот так и не обернулся и не притронулся к стакану.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чувство безопасности, — подумал Чжань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Представление закончилось, и зрители начали расходиться. Они либо уходили, либо занимались своими делами. Чжань Линь увидел, как тот мужчина встал, и сам поднялся, пробираясь сквозь толпу к нему. Его шаги были особенно торопливыми.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Чжань Линь окликнул его, когда тот уже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Его слегка длинные волосы беспорядочно падали на лоб, а свет всё ещё освещал его лицо, делая кожу ещё белее, а глаза — ещё ярче. Он был очень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вежливо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пьёте ли вы, но я заказал вам напиток, — голос Чжань Линя был низким и бархатистым.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пить, спасибо, — мужчина оставался вежливым, но уже поворачивался,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Чжань Линь снова остановил его. — Вы хотите попробовать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прямолинейны, — он сделал паузу. — Извините, я не из этого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смотрел на вас во время представления, я увидел в ваших глазах желание, — сказал Чжань Линь, глядя ему в глаза. — Я хочу попробовать с вами. Я тоже не из этого круга, здесь нет никаких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окинул его взглядом, на губах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вы знаете, что мы не столкнёмся?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 — честно ответил Чжань Линь. — Позвольте мне попробовать, я думаю, вам понравится. Если вам не понравится,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словно раздумывая несколько секунд,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чувствовал, что, возможно,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«Fair», с незнакомым мужчиной,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был слишком занят на работе, часто задерживался до восьми-девяти вечера. Только после завершения проекта у него появилось время расслабиться в «Fair».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членскую карту «Fair» два года назад, но бывал здесь нечасто, только во время публичных мероприятий или представлений. Его уже пытались подкатить, но Шэнь Лумин всегда отказывал. Если было совсем невмоготу, он просто исчезал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этот мужчина… словно создан по его вкусу. Его бархатный голос, вежливость — он отличался от многих здесь. Возможно, потому что он тоже сказал, что не из этого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момент, когда он уже собирался войти в лифт, Шэнь Лумин почувствовал, что, возможно,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любом случае ни одно решение не бывает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SVIP? — Шэнь Лумин старался сохранять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дал её друг, — честно ответил Чжань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Этажи выше первого в «Fair» доступны только для владельцев VIP-карт, а SVIP имеют свои личные комнаты на третьем и четвёртом этажах. Конечно, они могли брать с собой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Линь провёл картой и открыл дверь, затем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с лёгкой улыбкой на губах явно оценил галантность Чжань Линя и, не церемонясь,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тусклый свет освещал стены, выкрашенные в тёмно-серый цвет, создавая слегка угнетающую атмосферу. Портьеры из красного шёлка и изысканная люстра придавали помещению оттенок средневековой Европы. В углу стоял серебристый диван со стеклянным столиком, а в центре комнаты располагалась большая деревянная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Шэнь Лумин был здесь впервые, но и Чжань Линь, поэтому оба на несколько секунд застыли в прихожей. Чжань Линь первым подошёл к дивану и жестом пригласил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Лумин подошёл и сел, снова закинув ногу на ногу. Взгляд Чжань Линя невольно притянулся к его блестящим туфлям. Этот блик был таким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Шэнь Лумин заговорил, сразу переходя к сути. — Я… действительно не разбираюсь в этом. — Он снова подчеркнул, что не из этого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тоже не разбираюсь, — взгляд Чжань Линя перешёл с туфель на красивое лицо Шэнь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http://bllate.org/book/15277/1348618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