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начинайте, — сказала директор Чжао, садясь и давая знак Шэнь Лумину.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главный ответственный за проект в «Синьхуа», Шэнь Лумин. Сейчас я представлю вам презентацию.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разделён на четыре части. Пожалуйста, взгляните…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диаграмме рыночных исследований мы видим…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наша компания уверена в этом проекте и надеется, что он принесёт удовлетворяющие результаты всем присутствующим. На этом моё выступление завершено.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положил пульт, и проектор продолжал освещать его лицо. Он невольно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выучил всё наизусть, он бы не знал, как смог закончить. Весь процесс он даже не смотрел в сторону Чжань Линя, мысли были заняты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так? Неужели всё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положил пульт, Чжань Линь первым поднял руку и начал аплодировать. Затем все в комнате присоединились. Взгляд директора Чжао был полон гордости, как будто она смотрела на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конференц-зала, Чжань Линь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Чжао, остальное пусть обсудит директор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магнетическим, заставляя каждого внимательно слушать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спасибо вам за визит, — улыбнулась директор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ваша команда готова приехать ко мне? — спросил Чжань Линь, но не стал ждать ответа. — В среду,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готовы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Чжао планировала начать в следующий понедельник, но решила отстранить Лю Сяохао и его людей. Подготовка новой команды займёт время, а у Шэнь Лумина не так много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Чжань Линь предложил, она не могла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туалет? — снова спросил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Чжао на мгновение задумалась, затем указала на Шэнь Лумина.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проводите господина Чжаня в туалет, в кабинетный.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взглянул на Шэнь Лумина.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автоматически улыбнулся и пошёл вперёд, Чжань Линь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не очень коротким, но оба молчали. Шэнь Лумин чувствовал, как его шаги становились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остановился у двери туалета, собираясь сказать, что не будет мешать, но Чжань Линь положил руку ему на поясницу, быстро убрав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Лумина явно забилось быстрее. Он слегка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заказчиком. Ему нужно было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в кабинете был большим и красиво оформленным, предназначенным для гостей. Как только он вошёл, Чжань Линь закрыл дверь и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едва успел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ту ночь не называл меня господином Чжанем, — на лице Чжань Линя не было улыбки, но тон был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слегка оттолкнул его, и Чжань Линь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сказал Чжань Линь. — Просто хотел спросить, как твои раны? В тот вечер мы не успели всё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опустил взгляд. Мысли о той ночи заставили его слегка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смотрел на него. Его глаза были глубокими, и сейчас в них читалась забота, что заставляло Шэнь Лумина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кивнул, но сразу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Шэнь Лумин, ты что, больной? Это офис, ты на работе. Что он вообще имеет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расстегнул рубашку, обнажив плечо. Следы всё ещё были видны, уже посиневшие и пожелтевшие.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пояснице, наверное,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Чжань Линя не изменился, и Шэнь Лумин приподнял рубашку. Действительно, на пояснице было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Ниже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собирался снова надеть рубашку, но почувствовал что-то холодное на пояснице. Он обернулся и увидел, что Чжань Линь, присев на корточки, наносит что-то на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кожа поцарапана, это поможет быстрее зажить.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был сосредоточен на своей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держал рубашку, не зная,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часто так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спросил он, пытаясь скрыть своё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поднял бровь, снова нанося мазь на спину Шэнь Лумина. Движения были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зачем носить с собой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дать это тебе, думал, может, мы вдруг встретимся,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Китае я ни с кем так не играл, ты первый. За границей тоже не повторялся с одним и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закончил и пошёл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я не нанёс слишком много, мазь быстро впитывается. Можешь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застегнул рубашку, поправил манжеты и собрался уходить, но Чжань Линь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добавимся в WeChat, чтобы ты снова не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достал телефон, открыв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я денусь, вы же наш заказчик.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показал свой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Forest — он подтвердил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среду, — сказал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открыл дверь и вышел, за ним последовал Чжань Линь. Его проводили до подземной парковки, и перед тем как сесть в машину, Чжань Линь ещё раз взглянул на Шэнь Лумина.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Лумина снова вызвала директор Чжао. Они обсудили детали проекта, выбрали пять человек, но мысли Шэнь Лумина были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вы выглядите немного бледным, — директор Чжао набрала номер и попросила секретаря принести два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директор Чжао,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попытался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волнуетесь, — с пониманием сказала директор Чжао. — Со временем всё наладится, вы справились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директор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мог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шестеро передайте свои текущие задачи и сосредоточьтесь на проекте. В среду компания отправит вас в «Шэнцзян».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обсудим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взял кофе и вышел из кабинета. Пройдя несколько шагов, он почувствовал, как звенит в ушах. Он опёрся на перила, чтобы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наконец-то оказался под солнцем.]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[Яркий свет сожжёт тебя дотла.]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— чудовище.]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узнают.]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вытер пот со лба и вошёл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Чжань сказал, что мы поедем в среду. Все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положил папку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Сяо Юй, перепроверьте эти данные, ошибок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Нин, директор Гуань сказал, что чертежи нужно доработать. Детали я отправил вам на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Сюнь, сходите в отдел маркетинга, возьмите последний опросник.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Чэнь, посмотрите, можно ли упростить этот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Шэнь Лумин с командой работали до семи вечера, даже обед был на скорую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знал, что ему нужно быть занятым, чтобы не дать мыслям завладеть его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метро, он почувствовал, как сильно проголодался. Проходя мимо уличного ларька, он купил жареную лапшу, острую лапшу и жареные рисовые лепёшки, словно мстя за голод. Но он и не ожидал, что съест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не мог похвастаться идеальной фигурой. В спортзал он ходил только благодаря Чжоу Цяню, но тот был занят работой и мог заниматься только по выходным. Поэтому Шэнь Лумин тоже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был худощавым, с бледной кожёй, и из-за отсутствия мышц был мягким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выбросив коробки, он услышал, как телефон завибрировал на диване. Он посмотрел на часы — уже за восемь. Только бы это не было рабочее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экрана, и тот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[Forest]: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тихо выругался и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[Юо Юо]: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[Forest]: Среда не слишком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[Юо Юо]: Нормально, мы уже 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[Forest]: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http://bllate.org/book/15277/1348621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