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тебя увидеть, — Чжань Линь взглянул на бокал красного вина, из которого он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и поговорим, — на том конце провода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офисе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мужчина ростом почти метр девяносто, одетый не в деловой костюм, а в одежду какого-то модного бренда. Его черты лица были безупречны, с четкими линиями бровей и подбородка, кожа светлая и сияющая. Ему на вид было чуть больше двадцати. Они с Чжань Линем познакомились еще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 — Чжань Линь посмотрел на него, когда тот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настроение, — Цинь Эр взял бокал Чжань Линя и залпом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ужин на двоих, должно быть уже через пять минут,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небрежно кивнул, затем нашел себе бокал и налил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метод совсем не работает, — Чжань Линь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не стал оправдываться, а даже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совсем не работает, —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провалился? — Чжань Линь поднял бровь, внезапно заинтересовавшись. — Ты же умеешь…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 так быстро это подействует, да еще на господина Фусу, — Цинь Эр тяжело вздохнул. — Я видел, что он не обедал, и из лучших побуждений принес ему еду в офис, а он даже не поблагодарил. Вокруг никого не было, и я сказал: «Если не хочешь стоять на коленях, иди поешь». И он посмотрел на меня, подошел и коленом ударил меня в живот. Ох, как же больно было! Я даже не успел издать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 До сих пор синяк! — Цинь Эр поднял рубашку, и действительно, на животе был огромный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метод не сработал? — спросил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Сработает, жди, — Цинь Эр выглядел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ним в эти игры. Если ты хочешь войти в эту сферу, «Юаньли» имеет большое влияние в отрасли, и у вас всегда было сотрудничество. Если он поймет… — Чжань Линь не стал 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поймет, — Цинь Эр был уверен в себе. — Спроси любого из тех, кто был до этого, никто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будут невольно зависеть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усмехнулся. Цинь Эр стал известен в Америке не только благодаря своим навыкам, но и потому, что он особенно хорошо умел манипулировать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Шэньмин — не тот, кого Цинь Эр сможет так просто подчинить. Однако, несмотря на молодость, Цинь Эр был уже взрослым, и Чжань Линь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снова выпил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тебя тоже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Чжань Линь слегка нахмурился. — Чувствую себя как пристающий.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играешь в эти игры, — Цинь Эр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опыта в этом, что мне делать дальше? — Чжань Линь тоже выпил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увидеть, как выглядит тот небожитель, ради которого ты так стараешься, — Цинь Эр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туфли блестят, лодыжки тонкие… — Чжань Линь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своей сути… — Цинь Эр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прерывай,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спроси, вдруг он не заинтересован, и это просто был мимолетный роман? — предложил Цинь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брат, — Цинь Эрши рассмеялся. — С твоей внешностью, фигурой или твоим состоянием невозможно остаться равнодушным,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на следующий день прошло гладко, так как подготовка была уже завершена. Под конец Чжань Линь появился, поговорил с директором Гуань, господином Чжаном и Шэнь Лумином, а затем зашел с Шэнь Лумином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Шэнь Лумин, увидев Чжань Линя,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извиниться, — Чжань Линь закрыл дверь, но не запер ее. — Вчера мне действительно жаль, я надеюсь…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Шэнь Лумин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умею отделять личное от рабочего, — сказал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сказать… — Чжань Линь снова не смог закончить, так как живот Шэнь Лумина издал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звук был довольно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стиснул зубы, в голове прокричав тысячу матерных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вина? Черт, у него было время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в офисе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опять Чжань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завтракал? — спросил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было времени, — Шэнь Лумин сдался, не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переехать на другую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просыпаться по утрам, завтракал максимум один-два раза в неделю, а в выходные вообще не вставал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вредно для здоровья,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далеко, утром времени действительно мало, — Шэнь Лумин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завтракаю в компании, могу и тебе приносить, — Чжань Линь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стоит, это слишком хлопотно, — Шэнь Лумин отказался, хотя каждое утро мечтал о завтраке, особенно когда проходил мимо лотков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то, что делают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сложно, мелочь,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Линь, ты не можешь заботиться обо мне вечно, — Шэнь Лумин прямо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не начинать, иначе привыкнешь, начнешь мечтать, а потом разочаруешься и захочешь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могу, — Чжань Линь посмотрел на него, его взгляд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отвлекать, продолжай работать, — Чжань Линь сам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смотрел на закрытую дверь, в голове роились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Линь… Неужели он действительно ко мне что-то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[Брось, Шэнь Лумин, такой большой босс, с чего бы он тебя выделял? Просто ему понравилось твое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такой, какая разница. Шэнь Лумин слегка улыбнулся, сел на стул и проигнорировал мысль в голове: [Какой же ты развратный.]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завтра днем мы поедем на стройку, вы поедете? — спросил директор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Чжань Линь редко ездил на стройки, но в этот раз он заметил, что начальник особенно заинтересован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интересовался «Синьхуа».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«Синьхуа» тоже поедут? — спросил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директор Гуань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Шэнь и господин Ли поедут, а также господин Ху и господин Хэ из «Динмина».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 моему секретарю точное время, завтра вечером я угощаю, — Чжань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Чжань, — директор Гуань с улыбкой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был прав, нужно спросить напрямую, ведь Чжань Линь все еще хочет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Шэнь Лумин увидел завтрак на столе и понял, что Чжань Линь не шутил, он действительно имел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завтраков в корпоративной столовой, это был как минимум уровень отеля на несколько звезд, хотя еда была упакована в контейнеры,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только открыв молоко, Шэнь Лумин почувствовал настоящий молочный аромат, а в шумае обнаружил целую креветку длиннее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свои чувства во время завтрака. Это было очень серьезно, очень…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редко ел такие изысканные завтраки,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просто миска соевого молока, она могла больше не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будет помнить о нем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просто иногда вспоминают о нем и проявляют доброту, и это заставляло его грустить. Это было глупо, 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много работы, обед пришлось пропустить, а после обеда нужно было ехать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такой важный человек, как Чжань Линь, тоже поедет на стройку, на своем Rolls-Royce Phantom.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Гуань ехал на корпоративной машине с ассистентом и господином Ху и Хэ, а Шэнь Лумин и Ли Сюнь немного растерялись, но директор Гуань жестом показал, чтобы они сели в машину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неуместно, не так ли? — Шэнь Лумин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едут, а Чжань Линь за рулем? Он же главный инвестор, а не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вел, Rolls-Royce… он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Чжань Линь опустил окно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и Ли Сюнь вынуждены были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они чувствовали себя неловко, особенно Ли Сюнь. Шэнь Лумин хоть немного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Fair уже спрашивали, не хочет ли он, чтобы его содержали.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молчал всю дорогу, Шэнь Лумин тоже не говорил, а Ли Сюнь просто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