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думаешь, что ты за птица? Просто безродный ублюдок, которого когда-то из жалости подобрали на горе, где ты голодал и мёрз, вырастили, а ты, повзрослев, стал ещё бесстыднее, осмелился открыто ухаживать за первой красавицей Царства духов, да ещё и осмелился изобразить нашего прекрасного господина в таком уродливом свете! Это совершенно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почувствовал, как его тело стало легче, и он отлетел в сторону, ударившись о каменную колонну. Перед глазами вспыхнули золотые искры, и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раз господин покинул Дворец позолоченного феникса и поселился на Горе Безмятежности, то он потерял милость? Считаешь, что сможешь отбить его у Феникса-короля и стать его парой? Какой позор,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сжался от боли в конечностях, в ушах стоял гул, и он не мог разобрать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господин ежедневно возжигал благовония, гадал и искал способ спасти Короля от смертельной угрозы. Он запер себя в Ледяном омуте терновника, приказал мальчику вытягивать из него кости и сухожилия, ежедневно брал его кровь и использовал почти забытое Искусство кровавой жертвы, чтобы спасти жизнь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почувствовал жгучую боль в правой ладони, которая почти разрывала сердце. Его пальцы, выглядывающие из-под рукава, были охвачены странным синим пламенем, уже образовались волдыри, а невыносимый жар постепенно поглощал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Король очнулся, господин сказал ему что-то, и Король согласился на его просьбу позволить ему уединиться на Горе Безмятежности, и с тех пор они больше не виделись. Но кто в Царстве духов не знает, что Король, чувствуя глубокую привязанность господина, предпочёл оставаться в печали, оставив трон пустым, лишь бы не принуждать его? Их история стала легендой о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почувствовал, как его сердце разрывается, и не знал, что вытекает из него — кровь или слёзы. Грудь сжалась, и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взвесил свои силы, вырос под защитой господина и ничего не знаешь, а ещё осмелился заявлять, что будешь за ним ухаживать! Ты совсем не понимаешь, насколько это опасно! Ты слишком самонадеян, думая, что сможешь отобрать его у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машинально сжал правую ладонь и, наконец, не выдержав боли, стал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мерзавец, сегодня я дам тебе почувствовать, что значит быть неблагодарным. Ты поиграешь в прятки с духами-хранителями Золотого источника и ощутишь муки ненасытности. До наступления темноты ты сможешь насладиться этим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маленький флакон прижался к губам Цзюнь Улэя, зубы грубо разжали, и в рот влили густую жидкость с неприятным запахом, которая мгновенно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он почувствовал, как его тело поднялось в воздух, окружённое светящимся ореолом, и быстро перемещалось. Ветер, ударявший в лицо, был как вращающиеся лезвия, вызывая острую боль. Прошло неизвестно сколько времени, и ощущение головокружения исчезло. В полубреду он почувствовал, как голова раскалывается, а внутренности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открыл глаза, внутри поднялась странная жара, во рту пересохло, и он, извиваясь, попытался подняться. Перед ним был густой лес, воздух был густым и тяжёлым, словно давил на него, а солнечные лучи на коже казались весомыми. Он резко встряхнул головой, раздвинул ветви перед собой и, шатаясь,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он едва не упал от изнеможения, вытирая пот со лба, и, споткнувшись, упал в кусты. В полубреду он услышал журчание воды. Взглянув вдаль, он с удивлением увидел перед собой источник, горячие воды которого бурлили, поднимая пузырьки. Лёгкий дымок, не успев сформироваться, рассеивался ветром, превращаясь в тонкую водяную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 увидел человека, сидящего в горячем источнике, с каплями пота на лбу и белым дымком, поднимающимся над головой. Половина его тела была погружена в воду, а нежная кожа под солнечными лучами сияла, как жемчуг, излучая невероятно притягательную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спиной к Цзюнь Улэю, лицо было скрыто чёрной вуалью, но даже контуры его фигуры вызывали трепет в сердце. Взгляд Цзюнь Улэя застыл, он не мог оторваться. Какая-то неведомая сила неудержимо притягивала его, лишая способности думать 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рассудок, машинально двинулся к человеку, одежда промокла, но он не замечал этого, лишь полуобнажённая спина в центре источника манила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окружала Цзюнь Улэя, он поднял взгляд, дыхание стало тяжёлым и прерывистым, внутренний жар, как дикий зверь, атаковал его последние остатки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с длинными ресницами, слегка дрожащими, как самый смертельный соблазн, пробуждал в нём желание. Пальцы Цзюнь Улэя дрожали, он почтительно коснулся закрытых век мужчины, движение было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открыл глаза, его фениксовые глаза сияли, как осенняя луна в холодном омуте, как звёзды в море, глубокие чёрные зрачки, словно наполненные светом, завораживали своей красотой и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дыхание Цзюнь Улэя прервалось, последняя нить ясности в его голове разорвалась! Одной рукой он обнял мужчину за талию, другой схватил его за подбородок и страстно приник к его мягким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шокирован, инстинктивно попытался сопротивляться, но по какой-то причине не мог пошевелиться, пот катился по его телу, и он не мог ничего сделать, пока юноша ласкал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Цзюнь Улэя оставили следы на обнажённой шее мужчины, заставляя его дрожать, на его коже появился лёгкий розовый оттенок, грудь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нежных прикосновений, ни слов утешения, юноша, впервые познавший страсть, оставлял на коже мужчины следы своих зубов, как розовые цветы, распускающиеся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был потерян, остатки одежды разошлись, их чёрные волосы переплелись, создавая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больше не мог сдерживаться… Красивые глаза мужчины широко раскрылись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поднял голову, встретив взгляд мужчины, полный боли. Эти усталые глаза смотрели на него с глубокой сложностью, в них было слишком много, чего Цзюнь Улэй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отражалась его длинная шея, сияющая, как жемчуг, лёгкий розовый оттенок растворялся в бирюзовой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исходящая от мужчины, была чистой и мягкой, создавая ощущение покоя и тепла, как луч света в темноте, который, однажды поймав, не хочется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погрузился в этот прекрасный сон, и перед тем как потерять сознание, последней его мыслью было: «Как приятно пахнет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изогнулись в улыбке, он отпустил мужчину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прежде чем сознание Цзюнь Улэя снова собралось воедино. Его дух словно был заблокирован невидимой силой, внешний мир казался ему нереальным, как отражение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он услышал лёгкие шаги, в воздухе витала влажная прохлада, смешанная с лёгким запахом земли, проникая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тело слегка трясётся, спина время от времени ударялась о что-то твёрдое, вызывая лёгкую боль. Внезапно, после резкого толчка, он ударился спиной о твёрдую поверхность, что немного привело его в чувство. Веки были тяжёлыми, он с трудом открыл глаза, и размытые пятна света постепенно сложились в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дождь, густой ночной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падали на красивые фиолетовые волосы мужчины перед ним, золотая лента на волосах исчезла, красный халат был пропитан дождём, став тёмно-красным, подол был забрызган грязью, и он выглядел особенно жалко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шёл, тянул тяжёлую телегу, шагая по грязной каменистой дороге, его белая рука выглядывала из рукава, пальцы, держащие ручку телеги, были белыми от напряжения, на плече была грубая верёвка, оставившая красный след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