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что ты за птица? Просто безродный ублюдок, которого когда-то из жалости подобрали на горе, где ты голодал и мёрз, вырастили, а ты, повзрослев, стал ещё бесстыднее, осмелился открыто ухаживать за первой красавицей Царства духов, да ещё и осмелился изобразить нашего прекрасного господина в таком уродливом свете! Это совершенно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почувствовал, как его тело стало легче, и он отлетел в сторону, ударившись о каменную колонну. Перед глазами вспыхнули золотые искры, и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раз господин покинул Дворец позолоченного феникса и поселился на Горе Безмятежности, то он потерял милость? Считаешь, что сможешь отбить его у Феникса-короля и стать его парой? Какой позор,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сжался от боли в конечностях, в ушах стоял гул, и он не мог разобрать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господин ежедневно возжигал благовония, гадал и искал способ спасти Короля от смертельной угрозы. Он запер себя в Ледяном омуте терновника, приказал мальчику вытягивать из него кости и сухожилия, ежедневно брал его кровь и использовал почти забытое Искусство кровавой жертвы, чтобы спасти жизнь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почувствовал жгучую боль в правой ладони, которая почти разрывала сердце. Его пальцы, выглядывающие из-под рукава, были охвачены странным синим пламенем, уже образовались волдыри, а невыносимый жар постепенно поглощал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Король очнулся, господин сказал ему что-то, и Король согласился на его просьбу позволить ему уединиться на Горе Безмятежности, и с тех пор они больше не виделись. Но кто в Царстве духов не знает, что Король, чувствуя глубокую привязанность господина, предпочёл оставаться в печали, оставив трон пустым, лишь бы не принуждать его? Их история стала легендой о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почувствовал, как его сердце разрывается, и не знал, что вытекает из него — кровь или слёзы. Грудь сжалась, и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взвесил свои силы, вырос под защитой господина и ничего не знаешь, а ещё осмелился заявлять, что будешь за ним ухаживать! Ты совсем не понимаешь, насколько это опасно! Ты слишком самонадеян, думая, что сможешь отобрать его у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машинально сжал правую ладонь и, наконец, не выдержав боли, стал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мерзавец, сегодня я дам тебе почувствовать, что значит быть неблагодарным. Ты поиграешь в прятки с духами-хранителями Золотого источника и ощутишь муки ненасытности. До наступления темноты ты сможешь насладиться этим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маленький флакон прижался к губам Цзюнь Улэя, зубы грубо разжали, и в рот влили густую жидкость с неприятным запахом, которая мгновенно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он почувствовал, как его тело поднялось в воздух, окружённое светящимся ореолом, и быстро перемещалось. Ветер, ударявший в лицо, был как вращающиеся лезвия, вызывая острую боль. Прошло неизвестно сколько времени, и ощущение головокружения исчезло. В полубреду он почувствовал, как голова раскалывается, а внутренности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открыл глаза, внутри поднялась странная жара, во рту пересохло, и он, извиваясь, попытался подняться. Перед ним был густой лес, воздух был густым и тяжёлым, словно давил на него, а солнечные лучи на коже казались весомыми. Он резко встряхнул головой, раздвинул ветви перед собой и, шатаясь,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он едва не упал от изнеможения, вытирая пот со лба, и, споткнувшись, упал в кусты. В полубреду он услышал журчание воды. Взглянув вдаль, он с удивлением увидел перед собой источник, горячие воды которого бурлили, поднимая пузырьки. Лёгкий дымок, не успев сформироваться, рассеивался ветром, превращаясь в тонкую водяную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 увидел человека, сидящего в горячем источнике, с каплями пота на лбу и белым дымком, поднимающимся над головой. Половина его тела была погружена в воду, а нежная кожа под солнечными лучами сияла, как жемчуг, излучая невероятно притягательную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спиной к Цзюнь Улэю, лицо было скрыто чёрной вуалью, но даже контуры его фигуры вызывали трепет в сердце. Взгляд Цзюнь Улэя застыл, он не мог оторваться. Какая-то неведомая сила неудержимо притягивала его, лишая способности думать 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рассудок, машинально двинулся к человеку, одежда промокла, но он не замечал этого, лишь полуобнажённая спина в центре источника манила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окружала Цзюнь Улэя, он поднял взгляд, дыхание стало тяжёлым и прерывистым, внутренний жар, как дикий зверь, атаковал его последние остатки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с длинными ресницами, слегка дрожащими, как самый смертельный соблазн, пробуждал в нём желание. Пальцы Цзюнь Улэя дрожали, он почтительно коснулся закрытых век мужчины, движение было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открыл глаза, его фениксовые глаза сияли, как осенняя луна в холодном омуте, как звёзды в море, глубокие чёрные зрачки, словно наполненные светом, завораживали своей красотой и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дыхание Цзюнь Улэя прервалось, последняя нить ясности в его голове разорвалась! Одной рукой он обнял мужчину за талию, другой схватил его за подбородок и страстно приник к его мягким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шокирован, инстинктивно попытался сопротивляться, но по какой-то причине не мог пошевелиться, пот катился по его телу, и он не мог ничего сделать, пока юноша ласкал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Цзюнь Улэя оставили следы на обнажённой шее мужчины, заставляя его дрожать, на его коже появился лёгкий розовый оттенок, грудь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нежных прикосновений, ни слов утешения, юноша, впервые познавший страсть, оставлял на коже мужчины следы своих зубов, как розовые цветы, распускающиеся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был потерян, остатки одежды разошлись, их чёрные волосы переплелись, создавая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больше не мог сдерживаться… Красивые глаза мужчины широко раскрылись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поднял голову, встретив взгляд мужчины, полный боли. Эти усталые глаза смотрели на него с глубокой сложностью, в них было слишком много, чего Цзюнь Улэй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отражалась его длинная шея, сияющая, как жемчуг, лёгкий розовый оттенок растворялся в бирюзовой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исходящая от мужчины, была чистой и мягкой, создавая ощущение покоя и тепла, как луч света в темноте, который, однажды поймав, не хочется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погрузился в этот прекрасный сон, и перед тем как потерять сознание, последней его мыслью было: «Как приятно пахнет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изогнулись в улыбке, он отпустил мужчину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целая вечность, прежде чем сознание Цзюнь Улэя снова собралось воедино. Его дух словно был заблокирован невидимой силой, внешний мир казался ему нереальным, как отражение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он услышал лёгкие шаги, в воздухе витала влажная прохлада, смешанная с лёгким запахом земли, проникая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тело слегка трясётся, спина время от времени ударялась о что-то твёрдое, вызывая лёгкую боль. Внезапно, после резкого толчка, он ударился спиной о твёрдую поверхность, что немного привело его в чувство. Веки были тяжёлыми, он с трудом открыл глаза, и размытые пятна света постепенно сложились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дождь, густой ночной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падали на красивые фиолетовые волосы мужчины перед ним, золотая лента на волосах исчезла, красный халат был пропитан дождём, став тёмно-красным, подол был забрызган грязью, и он выглядел особенно жалко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шёл, тянул тяжёлую телегу, шагая по грязной каменистой дороге, его белая рука выглядывала из рукава, пальцы, держащие ручку телеги, были белыми от напряжения, на плече была грубая верёвка, оставившая красный след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