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событие, хотя и странное, не могло считаться чем-то из ряда вон выходящим, и спустя несколько дней всё снова вернулось к привычному спокойствию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Хуа Фэйбая, конечно же, было превосходным, а тело Цзюнь Улэя с детства было взращено на причудливых и странных на вкус грибах линчжи и эликсирах бессмертия, так что он был крепок, как бык, и уже через пару дней снова мог бегать и прыгать, продолжая свои бесчинства в Царстве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Прославившийся далеко за пределами Города упокоения феникса Цзюнь Улэй демонстрировал свою удаль на улицах и переулках, и куда бы он ни направлялся, везде поднимался шум и гам, вызывая стоны и проклятия жителей Царства духов, которые мечтали содрать с него кожу и вытянуть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чернила старейшины Вэнь Хэ оказались на платформе очищения сердца тигрицы с Западной горы; ослепительная цитра Цзы Лу чуть не была сожжена в кухне Дворца сияния; священный зверь, охраняющий гору Храма Сюаньюань, ворвался в купальню Чжи Сиань и напугал до обморока толпу полуобнажённых женщин; превосходное дочернее вино из Павильона павлинов превратилось в драгоценный нектар в тыкве-сосуде старца Цзинь Гуя, из-за чего тот на своём тысячелетнем юбилее пустился в пляс, заплетая усы генерала Ма в косички!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Города упокоения феникса эти ежедневные комичные происшествия на улицах стали постоянным источником шуток и сплетен, и они не упускали возможности посмеяться или поругаться.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Цзюнь Улэй развлекался на улицах, тем сильнее он чувствовал внутренний дискомфорт, который, пожалуй, никто не мог понять. Он чувствовал, что с ним что-то не так, совсем не так, начиная с того дня, когда у него начались проблемы с пищеварением!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самый отчаянный маленький хулиган Востока в Царстве духов внезапно заболел любовной тоской! Каждую ночь в его снах появлялась пара влажных, сияющих фениксовых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дрожащие алые губы, обнажённая шея, словно прекраснейший нефрит, приобретающая в его ладонях пьянящий розовый оттенок; то поднимающаяся и опускающаяся гладкая грудь и не сдерживаемые стоны — всё это снова и снова появлялось в его мыслях, не давая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узкие фениксовы глаза из снов стали сливаться с парой глаз с тонкими, изогнутыми уголками, которые, улыбаясь, напоминали серебряные полумесяцы, превращаясь в ослепительную улыбку Хуа Фэйбая, словно тысячи цветов персика одновременно расцветали…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яростно тряхнул головой, пытаясь выбросить из головы эти беспорядочные мысли. Как он мог видеть такие неприличные сны? Хотя он и хотел бы с Хуа Фэйбаем, ну, эээ… но они всегда были чистыми мужскими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первую красавицу Царства духов — Хуа Фэйбая, и это была болезнь, с которой он родился, от которой не мог избавиться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много лет назад Хуа Фэйбай держал его, маленького и мягкого, на руках, нахмурился, понюхал и чуть не выбросил его прямо в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то, что, даже будучи одурманенным запахом, он сохранил идеальное достоинство, улыбнулся ему самой доброй и очаровательной улыбкой, нежно ткнул его в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прославишь девять провинций и станешь великим героем! Отныне зовись Улэй — Цзюнь, покоряющий мир, мужчина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Цзюнь Улэй поклялся следовать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Цзюнь Улэй любил первую красавицу Царства духов Хуа Фэйбая и стремился стать его спутником, и эта беспрецедентная история стала известна далеко за пределами облаков, вызвав беспрецедентный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люди, есть и сплетни, и это правило работает и в Царстве духов. С тех пор трения между поддерживающими и противоборствующими фракциями и кровавые стычки стали частью современной истории Царства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женские группы, от бабушек до молодых девушек, были в восторге от его смелого стремления к любви, несмотря на разницу в возрасте, и часто дарили ему рисовые шарики, рубашки, носки и вышитые пояса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помогали на Горе Безмятежности, держа таблички с надписью «Фэйбай, Фэйбай, мы тебя любим!»; на тысячелетнем железном дереве они оставляли свои имена на огромном баннере с надписью «Фэйбай, Фэйбай, исполни мечту влюблённого Улэя!»; или же на одном из дней рождения Хуа Фэйбая они играли массовку в мюзикле, который Цзюнь Улэй специально для него поставил, под названием «Музыкальная молодость — пойдём со мной, не пожалеешь!»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восхищался, то были и те, кто ненавидел, и сила хейтеров тоже была велика. Обычно после того как Цзюнь Улэй совершал что-то грандиозное, в городе наступали неспокойные времена, и, хотя женские фан-клубы почти круглосуточно защищали его, стоило ему остаться одному, как он тут же превращался в «свиное рыло».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странно: Цзюнь Улэй родился с врождённым дефектом — двумя странными и пугающими пальцами на правой руке, и с детства его растил Хуа Фэйбай, так что он был крепок, как бык, но его духовная сила была настолько слаба, что он едва мог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Хуа Фэйбая он освоил искусство полёта на ветру, но как бы он ни старался, его духовная сила оставалась на уровне начинающего, и он мог использовать только самые простые заклинания, будучи практически слепым в этом отношении!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мире людей, это было бы как быть неграмотным и инвалидом, и, как говорили старики, он был обречён на одиночество! Но он был миловидным, с большими глазами и круглым лицом, а его сладкий язык мог уговорить кого угодно, так что тётушки и бабушки были готовы отдать ему всё,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Цзюнь Улэй дожил до девяноста лет, что по человеческим меркам было примерно шестнадцать или семнадцать лет, и вскоре ему предстояло пройти торжественный обряд увенчания, чтобы официально стать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важный момент Цзюнь Улэй, который никогда ничего не боялся, вдруг испугался вернуться домой! Днём он разгуливал по улицам, наслаждаясь поддержкой фанатов, но с наступлением ночи его охватывало чувство тревоги при мысли о возвращении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можно только сказать — 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Цзюнь Улэй избегал Хуа Фэйбая и уже больше месяца не возвращался на Гору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 наконец собрался с духом и направился к дому Хуа Фэйбая. Переступив порог, он издалека увидел тусклый свет свечи, пробивающийся через приоткрытые ставни, и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слабый кашель, и Цзюнь Улэй встревожился, быстро шагнув вперёд и, не раздумывая, распахнув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оказалась ширма с вышитой веткой персика, на которой цветы, то раскрываясь на ветру, улыбались, то полураскрытые, прятались, а больше всего было пушистых бутонов с розовыми кончиками, таких же изысканных и очаровательных, как хозяин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Цзюнь Улэй увидел опущенные светло-фиолетовые занавеси, тускло мерцающие свечи и слабый силуэт, появляющийся за тонкой завесой. Окна и двери были плотно закрыты, воздух был тяжёлым, почти догоревшие свечи оставляли толстые наплывы воска, и знакомый аромат сменился горьким запахом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Цзюнь Улэя эта картина была не новой — в те годы, когда он был ещё ниже кровати, занавеси Хуа Фэйбая всегда были опущены, а запах лекарств заполнял комнату, что стало частью его детских воспоминаний. Но в последние годы это стало редкостью, и он забыл, что здоровье Хуа Фэйбая не так крепко,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подошёл к кровати и отодвинул занавес…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горела тускло, затуманивая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Фэйбай, одетый в лёгкую одежду, полулежал на кровати, его щёки были покрыты румянцем после кашля, как прилив в конце весны, с болезненным румянцем, добавляющим к его и без того совершенной внешности оттенок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А-Фэй? — сердце Цзюнь Улэя сжалось, он поспешил подтянуть сползшее одеяло и укутать его, затем прикоснулся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холодная кожа теперь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раздались шаги, и в полусне Хуа Фэйбай почувствовал, как на его плечи опустилась тяжесть, а тело окуталось мягкостью, принося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